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34F4491" w14:textId="19F23105" w:rsidR="004E245C" w:rsidRDefault="004E245C" w:rsidP="004E245C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7B4F3AE5" w14:textId="2993583B" w:rsidR="004E245C" w:rsidRDefault="004E245C" w:rsidP="004E245C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14AC9EC9" w14:textId="3D544635" w:rsidR="004E245C" w:rsidRDefault="004E245C" w:rsidP="004E245C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65163A24" w14:textId="20C15D95" w:rsidR="004E245C" w:rsidRDefault="004E245C" w:rsidP="004E245C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352FE330" w14:textId="77777777" w:rsidR="004E245C" w:rsidRDefault="004E245C" w:rsidP="004E245C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33064093" w14:textId="77777777" w:rsidR="004E245C" w:rsidRDefault="004E245C" w:rsidP="004E245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14:paraId="11E80F56" w14:textId="77777777" w:rsidR="004E245C" w:rsidRDefault="004E245C" w:rsidP="004E2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6"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ОДОБРЕНО</w:t>
      </w:r>
    </w:p>
    <w:p w14:paraId="0EA1181C" w14:textId="77777777" w:rsidR="004E245C" w:rsidRDefault="004E245C" w:rsidP="004E245C">
      <w:pPr>
        <w:tabs>
          <w:tab w:val="left" w:leader="underscore" w:pos="1819"/>
          <w:tab w:val="left" w:leader="underscore" w:pos="3437"/>
        </w:tabs>
        <w:adjustRightInd w:val="0"/>
        <w:spacing w:after="0" w:line="240" w:lineRule="auto"/>
        <w:ind w:left="176"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предметной (цикловой) комиссией УГС 13.00.00 </w:t>
      </w:r>
    </w:p>
    <w:p w14:paraId="552690AF" w14:textId="77777777" w:rsidR="004E245C" w:rsidRDefault="004E245C" w:rsidP="004E245C">
      <w:pPr>
        <w:tabs>
          <w:tab w:val="left" w:leader="underscore" w:pos="1819"/>
          <w:tab w:val="left" w:leader="underscore" w:pos="3437"/>
        </w:tabs>
        <w:adjustRightInd w:val="0"/>
        <w:spacing w:after="0" w:line="240" w:lineRule="auto"/>
        <w:ind w:left="176" w:right="-272"/>
        <w:rPr>
          <w:rFonts w:eastAsiaTheme="minorHAnsi"/>
          <w:color w:val="auto"/>
        </w:rPr>
      </w:pPr>
      <w:r>
        <w:rPr>
          <w:rFonts w:eastAsia="Arial Unicode MS"/>
          <w:color w:val="000000"/>
        </w:rPr>
        <w:t>«Электро- и теплоэнергетика».</w:t>
      </w:r>
    </w:p>
    <w:p w14:paraId="4389715A" w14:textId="77777777" w:rsidR="004E245C" w:rsidRDefault="004E245C" w:rsidP="004E245C">
      <w:pPr>
        <w:tabs>
          <w:tab w:val="left" w:leader="underscore" w:pos="1819"/>
          <w:tab w:val="left" w:leader="underscore" w:pos="3437"/>
        </w:tabs>
        <w:adjustRightInd w:val="0"/>
        <w:spacing w:after="0" w:line="240" w:lineRule="auto"/>
        <w:ind w:left="176" w:right="-272"/>
      </w:pPr>
      <w:r>
        <w:t>Протокол №11  от  30    апреля  2025г.</w:t>
      </w:r>
    </w:p>
    <w:p w14:paraId="0ACE5321" w14:textId="385B199B" w:rsidR="004E245C" w:rsidRDefault="004E245C" w:rsidP="004E245C">
      <w:pPr>
        <w:spacing w:after="0" w:line="240" w:lineRule="auto"/>
        <w:ind w:left="176" w:right="-272"/>
      </w:pPr>
      <w:r>
        <w:rPr>
          <w:rFonts w:eastAsia="Arial Unicode MS"/>
          <w:color w:val="000000"/>
        </w:rPr>
        <w:t xml:space="preserve">            </w:t>
      </w:r>
      <w:r>
        <w:rPr>
          <w:rFonts w:eastAsia="Arial Unicode MS"/>
          <w:noProof/>
          <w:color w:val="000000"/>
        </w:rPr>
        <w:drawing>
          <wp:inline distT="0" distB="0" distL="0" distR="0" wp14:anchorId="42AA88CF" wp14:editId="1542A25A">
            <wp:extent cx="2385060" cy="5562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/>
          <w:color w:val="000000"/>
        </w:rPr>
        <w:t xml:space="preserve">                        </w:t>
      </w:r>
    </w:p>
    <w:p w14:paraId="2857CCC4" w14:textId="77777777" w:rsidR="004E245C" w:rsidRDefault="004E245C" w:rsidP="004E245C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4B574262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D9A98DE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5EE772BC" w14:textId="092B7BE9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43D5A75" w14:textId="20C418EA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1DFC9DC1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70297A53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0246AECD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CACB0A2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</w:t>
      </w:r>
    </w:p>
    <w:p w14:paraId="38011F9B" w14:textId="77777777" w:rsidR="004E245C" w:rsidRPr="00650C91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Theme="minorHAnsi"/>
          <w:b/>
          <w:bCs/>
          <w:color w:val="auto"/>
          <w:sz w:val="28"/>
          <w:szCs w:val="28"/>
          <w:u w:val="single"/>
        </w:rPr>
      </w:pPr>
      <w:r w:rsidRPr="00650C91">
        <w:rPr>
          <w:b/>
          <w:bCs/>
          <w:sz w:val="28"/>
          <w:szCs w:val="28"/>
          <w:u w:val="single"/>
        </w:rPr>
        <w:t>ОП.03 Инженерная графика</w:t>
      </w:r>
    </w:p>
    <w:p w14:paraId="1E264551" w14:textId="77777777" w:rsidR="004E245C" w:rsidRDefault="004E245C" w:rsidP="004E245C">
      <w:pPr>
        <w:keepNext/>
        <w:keepLines/>
        <w:spacing w:after="0" w:line="240" w:lineRule="auto"/>
        <w:outlineLvl w:val="3"/>
        <w:rPr>
          <w:rFonts w:eastAsia="Arial Unicode MS"/>
          <w:color w:val="000000"/>
          <w:sz w:val="22"/>
          <w:szCs w:val="22"/>
        </w:rPr>
      </w:pPr>
    </w:p>
    <w:p w14:paraId="3D3DFD42" w14:textId="77777777" w:rsidR="004E245C" w:rsidRDefault="004E245C" w:rsidP="004E245C">
      <w:pPr>
        <w:keepNext/>
        <w:keepLines/>
        <w:spacing w:after="0" w:line="240" w:lineRule="auto"/>
        <w:outlineLvl w:val="3"/>
        <w:rPr>
          <w:rFonts w:eastAsia="Arial Unicode MS"/>
          <w:color w:val="000000"/>
          <w:szCs w:val="20"/>
        </w:rPr>
      </w:pPr>
      <w:r>
        <w:rPr>
          <w:sz w:val="28"/>
          <w:szCs w:val="28"/>
        </w:rPr>
        <w:t>специальности 13.02.12 Электрические станции, сети, их релейная защита и автоматизация.</w:t>
      </w:r>
    </w:p>
    <w:p w14:paraId="0E2995BC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14:paraId="6C620F15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  <w:szCs w:val="22"/>
        </w:rPr>
      </w:pPr>
      <w:r>
        <w:rPr>
          <w:rFonts w:eastAsia="Arial Unicode MS"/>
          <w:color w:val="000000"/>
        </w:rPr>
        <w:t>Квалификация: Техник-электрик</w:t>
      </w:r>
    </w:p>
    <w:p w14:paraId="08E984E7" w14:textId="77777777" w:rsidR="004E245C" w:rsidRDefault="004E245C" w:rsidP="004E245C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</w:rPr>
      </w:pPr>
    </w:p>
    <w:p w14:paraId="019C5788" w14:textId="77777777" w:rsidR="004E245C" w:rsidRDefault="004E245C" w:rsidP="004E245C">
      <w:pPr>
        <w:keepNext/>
        <w:keepLines/>
        <w:spacing w:after="0" w:line="240" w:lineRule="auto"/>
        <w:outlineLvl w:val="3"/>
        <w:rPr>
          <w:rFonts w:eastAsia="Arial Unicode MS"/>
          <w:color w:val="000000"/>
        </w:rPr>
      </w:pPr>
    </w:p>
    <w:p w14:paraId="65D6A610" w14:textId="77777777" w:rsidR="004E245C" w:rsidRDefault="004E245C" w:rsidP="004E245C">
      <w:pPr>
        <w:keepNext/>
        <w:keepLines/>
        <w:spacing w:after="0" w:line="240" w:lineRule="auto"/>
        <w:outlineLvl w:val="3"/>
        <w:rPr>
          <w:rFonts w:eastAsia="Arial Unicode MS"/>
          <w:color w:val="000000"/>
        </w:rPr>
      </w:pPr>
    </w:p>
    <w:p w14:paraId="76ADB3B7" w14:textId="77777777" w:rsidR="004E245C" w:rsidRDefault="004E245C" w:rsidP="004E245C">
      <w:pPr>
        <w:keepNext/>
        <w:keepLines/>
        <w:spacing w:after="0" w:line="240" w:lineRule="auto"/>
        <w:outlineLvl w:val="3"/>
        <w:rPr>
          <w:rFonts w:eastAsia="Arial Unicode MS"/>
          <w:color w:val="000000"/>
        </w:rPr>
      </w:pPr>
    </w:p>
    <w:p w14:paraId="00D45B1C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  <w:sz w:val="28"/>
          <w:szCs w:val="28"/>
        </w:rPr>
      </w:pPr>
    </w:p>
    <w:p w14:paraId="6DB7FCBD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  <w:sz w:val="28"/>
          <w:szCs w:val="28"/>
        </w:rPr>
      </w:pPr>
    </w:p>
    <w:p w14:paraId="4667C803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  <w:sz w:val="28"/>
          <w:szCs w:val="28"/>
        </w:rPr>
      </w:pPr>
    </w:p>
    <w:p w14:paraId="1670E8F1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  <w:sz w:val="22"/>
          <w:szCs w:val="22"/>
        </w:rPr>
      </w:pPr>
    </w:p>
    <w:p w14:paraId="04A534D4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14:paraId="50E8633C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14:paraId="7E33D3CD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14:paraId="25516BF7" w14:textId="77777777" w:rsidR="004E245C" w:rsidRDefault="004E245C" w:rsidP="004E245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14:paraId="21144C61" w14:textId="77777777" w:rsidR="004E245C" w:rsidRDefault="004E245C" w:rsidP="004E2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Theme="minorHAnsi"/>
          <w:b/>
          <w:color w:val="000000"/>
        </w:rPr>
      </w:pPr>
      <w:r>
        <w:rPr>
          <w:bCs/>
          <w:sz w:val="28"/>
          <w:szCs w:val="28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14:paraId="22C2F125" w14:textId="77777777" w:rsidR="004E245C" w:rsidRDefault="004E245C" w:rsidP="004E245C">
      <w:pPr>
        <w:rPr>
          <w:b/>
          <w:color w:val="auto"/>
          <w:sz w:val="28"/>
          <w:szCs w:val="28"/>
        </w:rPr>
      </w:pPr>
    </w:p>
    <w:p w14:paraId="2BA9CBFE" w14:textId="77777777" w:rsidR="004E245C" w:rsidRDefault="004E245C" w:rsidP="004E245C">
      <w:pPr>
        <w:rPr>
          <w:sz w:val="28"/>
          <w:szCs w:val="28"/>
        </w:rPr>
      </w:pPr>
    </w:p>
    <w:p w14:paraId="688331AD" w14:textId="7D8CEC41" w:rsidR="008279C7" w:rsidRDefault="00725B47" w:rsidP="00A81B26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t>ПАСПОРТ</w:t>
      </w:r>
    </w:p>
    <w:p w14:paraId="0C159A35" w14:textId="7CF593C0" w:rsidR="008279C7" w:rsidRDefault="00725B47" w:rsidP="00B23328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>ФОНДА ОЦЕНОЧНЫХ СРЕ</w:t>
      </w:r>
      <w:r w:rsidR="00BA3914">
        <w:rPr>
          <w:b/>
          <w:color w:val="000000"/>
        </w:rPr>
        <w:t>ДСТВ ПО ДИСЦИПЛИНЕ</w:t>
      </w:r>
    </w:p>
    <w:p w14:paraId="5BDD973D" w14:textId="579D7DB0" w:rsidR="008A6AB6" w:rsidRPr="00BA3914" w:rsidRDefault="00162841" w:rsidP="00BA3914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ОП. 0</w:t>
      </w:r>
      <w:r w:rsidR="004E245C">
        <w:rPr>
          <w:color w:val="000000"/>
          <w:u w:val="single" w:color="000000"/>
        </w:rPr>
        <w:t>3</w:t>
      </w:r>
      <w:r w:rsidR="00725B47">
        <w:rPr>
          <w:color w:val="000000"/>
          <w:u w:val="single" w:color="000000"/>
        </w:rPr>
        <w:t xml:space="preserve"> </w:t>
      </w:r>
      <w:r w:rsidR="00BA3914">
        <w:rPr>
          <w:color w:val="000000"/>
          <w:u w:val="single" w:color="000000"/>
        </w:rPr>
        <w:t>«</w:t>
      </w:r>
      <w:r>
        <w:rPr>
          <w:color w:val="000000"/>
          <w:u w:val="single" w:color="000000"/>
        </w:rPr>
        <w:t>Инженерная графика</w:t>
      </w:r>
      <w:r w:rsidR="00BA3914">
        <w:rPr>
          <w:color w:val="000000"/>
          <w:u w:val="single" w:color="000000"/>
        </w:rPr>
        <w:t>»</w:t>
      </w:r>
      <w:r w:rsidR="0019053E">
        <w:rPr>
          <w:color w:val="000000"/>
          <w:u w:val="single" w:color="000000"/>
        </w:rPr>
        <w:t>.</w:t>
      </w:r>
      <w:r w:rsidR="00725B47">
        <w:rPr>
          <w:color w:val="000000"/>
        </w:rPr>
        <w:t xml:space="preserve"> </w:t>
      </w:r>
      <w:bookmarkStart w:id="1" w:name="_Hlk211346929"/>
    </w:p>
    <w:bookmarkEnd w:id="1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73CCEAF8" w14:textId="77777777" w:rsidR="00B23328" w:rsidRDefault="00B23328" w:rsidP="00B23328">
      <w:pPr>
        <w:jc w:val="center"/>
        <w:rPr>
          <w:b/>
          <w:bCs/>
          <w:lang w:eastAsia="zh-CN"/>
        </w:rPr>
      </w:pPr>
      <w:r w:rsidRPr="00BC5156">
        <w:rPr>
          <w:b/>
          <w:bCs/>
          <w:lang w:eastAsia="zh-CN"/>
        </w:rPr>
        <w:t xml:space="preserve">Паспорт </w:t>
      </w:r>
    </w:p>
    <w:p w14:paraId="175F1898" w14:textId="77777777" w:rsidR="00B23328" w:rsidRDefault="00B23328" w:rsidP="00B23328">
      <w:pPr>
        <w:jc w:val="center"/>
        <w:rPr>
          <w:b/>
          <w:bCs/>
          <w:lang w:eastAsia="zh-CN"/>
        </w:rPr>
      </w:pPr>
    </w:p>
    <w:p w14:paraId="363F334B" w14:textId="77777777" w:rsidR="00B23328" w:rsidRDefault="00B23328" w:rsidP="00B23328">
      <w:pPr>
        <w:jc w:val="center"/>
        <w:rPr>
          <w:b/>
          <w:bCs/>
          <w:lang w:eastAsia="zh-CN"/>
        </w:rPr>
      </w:pPr>
    </w:p>
    <w:p w14:paraId="319FA74D" w14:textId="77777777" w:rsidR="00B23328" w:rsidRDefault="00B23328" w:rsidP="00B23328">
      <w:pPr>
        <w:pStyle w:val="a7"/>
        <w:spacing w:before="0" w:beforeAutospacing="0" w:after="0" w:afterAutospacing="0"/>
        <w:ind w:right="100" w:firstLine="567"/>
        <w:contextualSpacing/>
        <w:jc w:val="both"/>
      </w:pPr>
      <w:r w:rsidRPr="00BC5156">
        <w:t>Контроль и оценка результатов освоения дисциплины осуществляется преподавателем в процессе проведения теоретических занятий, практических занятий, лабораторных занятий, выполнения индивидуальных заданий, экзамена.</w:t>
      </w:r>
    </w:p>
    <w:p w14:paraId="54E213C2" w14:textId="77777777" w:rsidR="00B23328" w:rsidRPr="00BC5156" w:rsidRDefault="00B23328" w:rsidP="00B23328">
      <w:pPr>
        <w:pStyle w:val="a7"/>
        <w:spacing w:before="0" w:beforeAutospacing="0" w:after="0" w:afterAutospacing="0"/>
        <w:ind w:right="100" w:firstLine="567"/>
        <w:contextualSpacing/>
        <w:jc w:val="both"/>
      </w:pPr>
    </w:p>
    <w:p w14:paraId="001CCAB4" w14:textId="77777777" w:rsidR="00B23328" w:rsidRDefault="00B23328" w:rsidP="00B23328">
      <w:pPr>
        <w:jc w:val="center"/>
        <w:rPr>
          <w:b/>
          <w:bCs/>
          <w:lang w:eastAsia="zh-CN"/>
        </w:rPr>
      </w:pPr>
    </w:p>
    <w:tbl>
      <w:tblPr>
        <w:tblW w:w="10079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6378"/>
      </w:tblGrid>
      <w:tr w:rsidR="00B23328" w:rsidRPr="00B23328" w14:paraId="04286FC3" w14:textId="77777777" w:rsidTr="00B23328">
        <w:trPr>
          <w:trHeight w:val="562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0AF8" w14:textId="77777777" w:rsidR="00B23328" w:rsidRPr="00B23328" w:rsidRDefault="00B23328" w:rsidP="00B23328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Код  </w:t>
            </w:r>
          </w:p>
          <w:p w14:paraId="6946B30B" w14:textId="77777777" w:rsidR="00B23328" w:rsidRPr="00B23328" w:rsidRDefault="00B23328" w:rsidP="00B23328">
            <w:pPr>
              <w:spacing w:after="0" w:line="240" w:lineRule="auto"/>
              <w:ind w:left="-98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ОК, ПК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FAB40" w14:textId="77777777" w:rsidR="00B23328" w:rsidRPr="00B23328" w:rsidRDefault="00B23328" w:rsidP="00B23328">
            <w:pPr>
              <w:spacing w:after="0" w:line="240" w:lineRule="auto"/>
              <w:ind w:left="-9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Формулировка компетенции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9291" w14:textId="77777777" w:rsidR="00B23328" w:rsidRPr="00B23328" w:rsidRDefault="00B23328" w:rsidP="00B23328">
            <w:pPr>
              <w:spacing w:after="0" w:line="240" w:lineRule="auto"/>
              <w:ind w:left="-98" w:right="60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Знания, умения  </w:t>
            </w:r>
          </w:p>
        </w:tc>
      </w:tr>
      <w:tr w:rsidR="00B23328" w:rsidRPr="00B23328" w14:paraId="60225C5A" w14:textId="77777777" w:rsidTr="00B23328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5054" w14:textId="77777777" w:rsidR="00B23328" w:rsidRPr="00B23328" w:rsidRDefault="00B23328" w:rsidP="00B23328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ОК 01</w:t>
            </w:r>
            <w:r w:rsidRPr="00B2332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A5ABE" w14:textId="77777777" w:rsidR="00B23328" w:rsidRPr="00B23328" w:rsidRDefault="00B23328" w:rsidP="00B23328">
            <w:pPr>
              <w:spacing w:after="0" w:line="240" w:lineRule="auto"/>
              <w:ind w:left="-15" w:right="60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7397F5A6" w14:textId="77777777" w:rsidR="00B23328" w:rsidRPr="00B23328" w:rsidRDefault="00B23328" w:rsidP="00B23328">
            <w:pPr>
              <w:spacing w:after="0" w:line="240" w:lineRule="auto"/>
              <w:ind w:left="-98"/>
              <w:rPr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DE36" w14:textId="77777777" w:rsidR="00B23328" w:rsidRPr="00B23328" w:rsidRDefault="00B23328" w:rsidP="00B23328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Знания:</w:t>
            </w:r>
          </w:p>
          <w:p w14:paraId="53D48FAA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1C9842A1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структура плана для решения задач;</w:t>
            </w:r>
          </w:p>
          <w:p w14:paraId="1840D41C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0A1603CD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методы работы в профессиональной и смежных сферах;</w:t>
            </w:r>
          </w:p>
          <w:p w14:paraId="099C89D8" w14:textId="77777777" w:rsidR="00B23328" w:rsidRPr="00B23328" w:rsidRDefault="00B23328" w:rsidP="00E80689">
            <w:pPr>
              <w:numPr>
                <w:ilvl w:val="0"/>
                <w:numId w:val="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 xml:space="preserve">порядок оценки результатов решения задач профессиональной деятельности.  </w:t>
            </w:r>
          </w:p>
          <w:p w14:paraId="5560EA0D" w14:textId="77777777" w:rsidR="00B23328" w:rsidRPr="00B23328" w:rsidRDefault="00B23328" w:rsidP="00B23328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Умения:</w:t>
            </w:r>
          </w:p>
          <w:p w14:paraId="01FFD29D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4E3F7500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73786208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этапы решения задачи;</w:t>
            </w:r>
          </w:p>
          <w:p w14:paraId="6C55C65D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  <w:p w14:paraId="31A7C88F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составлять план действия;</w:t>
            </w:r>
          </w:p>
          <w:p w14:paraId="0CC5E9A6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необходимые ресурсы;</w:t>
            </w:r>
          </w:p>
          <w:p w14:paraId="1FA134A9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066E0972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реализовывать составленный план;</w:t>
            </w:r>
          </w:p>
          <w:p w14:paraId="466D09EB" w14:textId="77777777" w:rsidR="00B23328" w:rsidRPr="00B23328" w:rsidRDefault="00B23328" w:rsidP="00E80689">
            <w:pPr>
              <w:numPr>
                <w:ilvl w:val="0"/>
                <w:numId w:val="3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213DDCB0" w14:textId="77777777" w:rsidR="00B23328" w:rsidRPr="00B23328" w:rsidRDefault="00B23328" w:rsidP="00B23328">
      <w:pPr>
        <w:spacing w:after="0" w:line="240" w:lineRule="auto"/>
        <w:rPr>
          <w:vanish/>
        </w:rPr>
      </w:pPr>
      <w:bookmarkStart w:id="2" w:name="_Toc71945"/>
    </w:p>
    <w:tbl>
      <w:tblPr>
        <w:tblW w:w="10079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6407"/>
      </w:tblGrid>
      <w:tr w:rsidR="00B23328" w:rsidRPr="00B23328" w14:paraId="2CE827CF" w14:textId="77777777" w:rsidTr="00B23328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8064E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CB48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 xml:space="preserve">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Pr="00B23328">
              <w:lastRenderedPageBreak/>
              <w:t>профессиональной деятельности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1670A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lastRenderedPageBreak/>
              <w:t>Знания:</w:t>
            </w:r>
          </w:p>
          <w:p w14:paraId="13EADB54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номенклатура информационных источников, применяемых в профессиональной деятельности;</w:t>
            </w:r>
          </w:p>
          <w:p w14:paraId="33ECE02F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приёмы структурирования информации;</w:t>
            </w:r>
          </w:p>
          <w:p w14:paraId="21614D88" w14:textId="77777777" w:rsidR="00B23328" w:rsidRPr="00B23328" w:rsidRDefault="00B23328" w:rsidP="00E80689">
            <w:pPr>
              <w:numPr>
                <w:ilvl w:val="0"/>
                <w:numId w:val="4"/>
              </w:numPr>
              <w:spacing w:after="0" w:line="240" w:lineRule="auto"/>
            </w:pPr>
            <w:r w:rsidRPr="00B23328"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B23328" w:rsidRPr="00B23328" w14:paraId="3A3FF564" w14:textId="77777777" w:rsidTr="00B23328">
        <w:trPr>
          <w:trHeight w:val="114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FC06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6B7D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772B" w14:textId="77777777" w:rsidR="00B23328" w:rsidRPr="00B23328" w:rsidRDefault="00B23328" w:rsidP="00B23328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t>Умения:</w:t>
            </w:r>
          </w:p>
          <w:p w14:paraId="7A00A7E0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определять задачи для поиска информации;</w:t>
            </w:r>
          </w:p>
          <w:p w14:paraId="063534F0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планировать процесс поиска;</w:t>
            </w:r>
          </w:p>
          <w:p w14:paraId="423C98B4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выбирать необходимые источники информации;</w:t>
            </w:r>
          </w:p>
          <w:p w14:paraId="29BB101A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выделять наиболее значимое в перечне информации;</w:t>
            </w:r>
          </w:p>
          <w:p w14:paraId="08657FB4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структурировать получаемую информацию;</w:t>
            </w:r>
          </w:p>
          <w:p w14:paraId="38E0D018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оформлять результаты поиска;</w:t>
            </w:r>
          </w:p>
          <w:p w14:paraId="239BE8EF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оценивать практическую значимость результатов поиска;</w:t>
            </w:r>
          </w:p>
          <w:p w14:paraId="2F43E5DA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применять средства информационных технологий для решения профессиональных задач;</w:t>
            </w:r>
          </w:p>
          <w:p w14:paraId="5AD5AB8B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использовать современное программное обеспечение в профессиональной деятельности;</w:t>
            </w:r>
          </w:p>
          <w:p w14:paraId="5222DB0C" w14:textId="77777777" w:rsidR="00B23328" w:rsidRPr="00B23328" w:rsidRDefault="00B23328" w:rsidP="00E80689">
            <w:pPr>
              <w:numPr>
                <w:ilvl w:val="0"/>
                <w:numId w:val="5"/>
              </w:numPr>
              <w:spacing w:after="0" w:line="240" w:lineRule="auto"/>
              <w:ind w:right="61"/>
              <w:jc w:val="both"/>
            </w:pPr>
            <w:r w:rsidRPr="00B23328">
              <w:t>использовать различные цифровые средства для решения профессиональных задач. </w:t>
            </w:r>
          </w:p>
          <w:p w14:paraId="1E3A3640" w14:textId="77777777" w:rsidR="00B23328" w:rsidRPr="00B23328" w:rsidRDefault="00B23328" w:rsidP="00B23328">
            <w:pPr>
              <w:spacing w:after="0" w:line="240" w:lineRule="auto"/>
              <w:ind w:left="44" w:right="61"/>
            </w:pPr>
          </w:p>
        </w:tc>
      </w:tr>
      <w:tr w:rsidR="00B23328" w:rsidRPr="00B23328" w14:paraId="0E58D2D2" w14:textId="77777777" w:rsidTr="00B23328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C363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5806F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D0981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299251E9" w14:textId="77777777" w:rsidR="00B23328" w:rsidRPr="00B23328" w:rsidRDefault="00B23328" w:rsidP="00E80689">
            <w:pPr>
              <w:numPr>
                <w:ilvl w:val="0"/>
                <w:numId w:val="6"/>
              </w:numPr>
              <w:spacing w:after="0" w:line="240" w:lineRule="auto"/>
              <w:ind w:right="58"/>
              <w:jc w:val="both"/>
            </w:pPr>
            <w:r w:rsidRPr="00B23328">
              <w:t>содержание актуальной нормативно-правовой документации;</w:t>
            </w:r>
          </w:p>
          <w:p w14:paraId="6D5D2C63" w14:textId="77777777" w:rsidR="00B23328" w:rsidRPr="00B23328" w:rsidRDefault="00B23328" w:rsidP="00E80689">
            <w:pPr>
              <w:numPr>
                <w:ilvl w:val="0"/>
                <w:numId w:val="6"/>
              </w:numPr>
              <w:spacing w:after="0" w:line="240" w:lineRule="auto"/>
              <w:ind w:right="58"/>
              <w:jc w:val="both"/>
            </w:pPr>
            <w:r w:rsidRPr="00B23328">
              <w:t>основы предпринимательства и финансовой грамотности</w:t>
            </w:r>
          </w:p>
          <w:p w14:paraId="2A7CBC84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5A20162B" w14:textId="77777777" w:rsidTr="00B23328">
        <w:trPr>
          <w:trHeight w:val="1184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84F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37A0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0AF91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734C4D17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актуальность нормативно-правовой документации в профессиональной деятельности;</w:t>
            </w:r>
          </w:p>
          <w:p w14:paraId="513653E1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применять современную научную профессиональную терминологию;</w:t>
            </w:r>
          </w:p>
          <w:p w14:paraId="2C3CC791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и выстраивать траектории профессионального развития и самообразования;</w:t>
            </w:r>
          </w:p>
          <w:p w14:paraId="32C0BD93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выявлять достоинства и недостатки коммерческой идеи;</w:t>
            </w:r>
          </w:p>
          <w:p w14:paraId="27357736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492B1F0B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выявлять источники финансирования бизнеса;</w:t>
            </w:r>
          </w:p>
          <w:p w14:paraId="1652CD54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создавать бизнес-планы;</w:t>
            </w:r>
          </w:p>
          <w:p w14:paraId="019BCB50" w14:textId="77777777" w:rsidR="00B23328" w:rsidRPr="00B23328" w:rsidRDefault="00B23328" w:rsidP="00E80689">
            <w:pPr>
              <w:numPr>
                <w:ilvl w:val="0"/>
                <w:numId w:val="7"/>
              </w:numPr>
              <w:spacing w:after="0" w:line="240" w:lineRule="auto"/>
              <w:ind w:right="59"/>
              <w:jc w:val="both"/>
            </w:pPr>
            <w:r w:rsidRPr="00B23328">
              <w:t>использовать инструменты управления личными финансами</w:t>
            </w:r>
          </w:p>
          <w:p w14:paraId="50D36D97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3F3A5669" w14:textId="77777777" w:rsidTr="00B23328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F4C89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7E03D" w14:textId="77777777" w:rsidR="00B23328" w:rsidRPr="00B23328" w:rsidRDefault="00B23328" w:rsidP="00B23328">
            <w:pPr>
              <w:spacing w:after="0" w:line="240" w:lineRule="auto"/>
              <w:ind w:left="44" w:right="51"/>
            </w:pPr>
            <w:r w:rsidRPr="00B23328">
              <w:t>Эффективно взаимодействовать и работать в коллективе и команде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4E0B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6F08B337" w14:textId="77777777" w:rsidR="00B23328" w:rsidRPr="00B23328" w:rsidRDefault="00B23328" w:rsidP="00E80689">
            <w:pPr>
              <w:numPr>
                <w:ilvl w:val="0"/>
                <w:numId w:val="8"/>
              </w:numPr>
              <w:spacing w:after="0" w:line="240" w:lineRule="auto"/>
              <w:ind w:right="58"/>
              <w:jc w:val="both"/>
            </w:pPr>
            <w:r w:rsidRPr="00B23328">
              <w:t>основы командной работы и межличностного взаимодействия</w:t>
            </w:r>
          </w:p>
          <w:p w14:paraId="3BD0402A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7CA280C5" w14:textId="77777777" w:rsidTr="00B23328">
        <w:trPr>
          <w:trHeight w:val="233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DB1A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4FF0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5559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322902C9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устанавливать и поддерживать эффективные рабочие отношения;</w:t>
            </w:r>
          </w:p>
          <w:p w14:paraId="6A5CAF7C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разрешать конфликты;</w:t>
            </w:r>
          </w:p>
          <w:p w14:paraId="00C5196B" w14:textId="77777777" w:rsidR="00B23328" w:rsidRPr="00B23328" w:rsidRDefault="00B23328" w:rsidP="00E80689">
            <w:pPr>
              <w:numPr>
                <w:ilvl w:val="0"/>
                <w:numId w:val="9"/>
              </w:numPr>
              <w:spacing w:after="0" w:line="240" w:lineRule="auto"/>
              <w:ind w:right="58"/>
              <w:jc w:val="both"/>
            </w:pPr>
            <w:r w:rsidRPr="00B23328">
              <w:t>учитывать мнения и интересы коллег.</w:t>
            </w:r>
          </w:p>
          <w:p w14:paraId="246CCA88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386F461F" w14:textId="77777777" w:rsidTr="00B23328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0835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lastRenderedPageBreak/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9413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66EF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Знания:</w:t>
            </w:r>
          </w:p>
          <w:p w14:paraId="1860AF7D" w14:textId="77777777" w:rsidR="00B23328" w:rsidRPr="00B23328" w:rsidRDefault="00B23328" w:rsidP="00E80689">
            <w:pPr>
              <w:numPr>
                <w:ilvl w:val="0"/>
                <w:numId w:val="10"/>
              </w:numPr>
              <w:spacing w:after="0" w:line="240" w:lineRule="auto"/>
              <w:ind w:right="59"/>
              <w:jc w:val="both"/>
            </w:pPr>
            <w:r w:rsidRPr="00B23328">
              <w:t>правила орфографии, пунктуации и стилистики русского языка;</w:t>
            </w:r>
          </w:p>
          <w:p w14:paraId="50390345" w14:textId="77777777" w:rsidR="00B23328" w:rsidRPr="00B23328" w:rsidRDefault="00B23328" w:rsidP="00E80689">
            <w:pPr>
              <w:numPr>
                <w:ilvl w:val="0"/>
                <w:numId w:val="10"/>
              </w:numPr>
              <w:spacing w:after="0" w:line="240" w:lineRule="auto"/>
              <w:ind w:right="59"/>
              <w:jc w:val="both"/>
            </w:pPr>
            <w:r w:rsidRPr="00B23328">
              <w:t>особенности профессиональной лексики и терминологии</w:t>
            </w:r>
          </w:p>
          <w:p w14:paraId="363F60BF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25FBEB75" w14:textId="77777777" w:rsidTr="00B23328">
        <w:trPr>
          <w:trHeight w:val="193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D8B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F34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96607" w14:textId="77777777" w:rsidR="00B23328" w:rsidRPr="00B23328" w:rsidRDefault="00B23328" w:rsidP="00B23328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1A2BF5F5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грамотно формулировать мысли в устной и письменной форме;</w:t>
            </w:r>
          </w:p>
          <w:p w14:paraId="2387828F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адаптировать стиль общения к ситуации и аудитории;</w:t>
            </w:r>
          </w:p>
          <w:p w14:paraId="20A87786" w14:textId="77777777" w:rsidR="00B23328" w:rsidRPr="00B23328" w:rsidRDefault="00B23328" w:rsidP="00E80689">
            <w:pPr>
              <w:numPr>
                <w:ilvl w:val="0"/>
                <w:numId w:val="11"/>
              </w:numPr>
              <w:spacing w:after="0" w:line="240" w:lineRule="auto"/>
              <w:ind w:right="60"/>
              <w:jc w:val="both"/>
            </w:pPr>
            <w:r w:rsidRPr="00B23328">
              <w:t>вести деловую переписку и документацию.</w:t>
            </w:r>
          </w:p>
          <w:p w14:paraId="79FE25C5" w14:textId="77777777" w:rsidR="00B23328" w:rsidRPr="00B23328" w:rsidRDefault="00B23328" w:rsidP="00B23328">
            <w:pPr>
              <w:spacing w:after="0" w:line="240" w:lineRule="auto"/>
              <w:ind w:left="44" w:right="60"/>
            </w:pPr>
          </w:p>
        </w:tc>
      </w:tr>
      <w:tr w:rsidR="00B23328" w:rsidRPr="00B23328" w14:paraId="393C2F15" w14:textId="77777777" w:rsidTr="00B23328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A8C4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910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EA6D5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t>Знания:</w:t>
            </w:r>
          </w:p>
          <w:p w14:paraId="4D92FFD0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основы конституционного строя РФ;</w:t>
            </w:r>
          </w:p>
          <w:p w14:paraId="1B6C9E83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традиционные российские духовно-нравственные ценности;</w:t>
            </w:r>
          </w:p>
          <w:p w14:paraId="3109DA29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принципы межнационального и межрелигиозного согласия;</w:t>
            </w:r>
          </w:p>
          <w:p w14:paraId="6203372D" w14:textId="77777777" w:rsidR="00B23328" w:rsidRPr="00B23328" w:rsidRDefault="00B23328" w:rsidP="00E80689">
            <w:pPr>
              <w:numPr>
                <w:ilvl w:val="0"/>
                <w:numId w:val="12"/>
              </w:numPr>
              <w:spacing w:after="0" w:line="240" w:lineRule="auto"/>
              <w:jc w:val="both"/>
            </w:pPr>
            <w:r w:rsidRPr="00B23328">
              <w:t>антикоррупционное законодательство</w:t>
            </w:r>
          </w:p>
          <w:p w14:paraId="3068A2D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</w:tr>
      <w:tr w:rsidR="00B23328" w:rsidRPr="00B23328" w14:paraId="1614A27A" w14:textId="77777777" w:rsidTr="00B23328">
        <w:tblPrEx>
          <w:tblCellMar>
            <w:top w:w="37" w:type="dxa"/>
          </w:tblCellMar>
        </w:tblPrEx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700B5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315EB" w14:textId="77777777" w:rsidR="00B23328" w:rsidRPr="00B23328" w:rsidRDefault="00B23328" w:rsidP="00B23328">
            <w:pPr>
              <w:spacing w:after="0" w:line="240" w:lineRule="auto"/>
              <w:ind w:left="44" w:right="45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C9D02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506017E3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проявлять уважение к культурному и религиозному разнообразию;</w:t>
            </w:r>
          </w:p>
          <w:p w14:paraId="11814838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противодействовать коррупции в профессиональной среде;</w:t>
            </w:r>
          </w:p>
          <w:p w14:paraId="27BC3D46" w14:textId="77777777" w:rsidR="00B23328" w:rsidRPr="00B23328" w:rsidRDefault="00B23328" w:rsidP="00E80689">
            <w:pPr>
              <w:numPr>
                <w:ilvl w:val="0"/>
                <w:numId w:val="13"/>
              </w:numPr>
              <w:spacing w:after="0" w:line="240" w:lineRule="auto"/>
              <w:ind w:right="58"/>
              <w:jc w:val="both"/>
            </w:pPr>
            <w:r w:rsidRPr="00B23328">
              <w:t>действовать в соответствии с правовыми и этическими нормами</w:t>
            </w:r>
          </w:p>
          <w:p w14:paraId="7B87715B" w14:textId="77777777" w:rsidR="00B23328" w:rsidRPr="00B23328" w:rsidRDefault="00B23328" w:rsidP="00B23328">
            <w:pPr>
              <w:spacing w:after="0" w:line="240" w:lineRule="auto"/>
              <w:ind w:left="44" w:right="-51"/>
            </w:pPr>
          </w:p>
        </w:tc>
      </w:tr>
      <w:tr w:rsidR="00B23328" w:rsidRPr="00B23328" w14:paraId="586D0F7A" w14:textId="77777777" w:rsidTr="00B23328">
        <w:tblPrEx>
          <w:tblCellMar>
            <w:top w:w="37" w:type="dxa"/>
          </w:tblCellMar>
        </w:tblPrEx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E3E2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2C79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 xml:space="preserve">Содействовать сохранению окружающей среды, ресурсосбережению, применять знания об </w:t>
            </w:r>
            <w:r w:rsidRPr="00B23328"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C97D" w14:textId="77777777" w:rsidR="00B23328" w:rsidRPr="00B23328" w:rsidRDefault="00B23328" w:rsidP="00B23328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lastRenderedPageBreak/>
              <w:t>Знания:</w:t>
            </w:r>
          </w:p>
          <w:p w14:paraId="2BB4AEB5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основы экологии и природопользования;</w:t>
            </w:r>
          </w:p>
          <w:p w14:paraId="4D9F2314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принципы ресурсосбережения и бережливого производства;</w:t>
            </w:r>
          </w:p>
          <w:p w14:paraId="6D11A17C" w14:textId="77777777" w:rsidR="00B23328" w:rsidRPr="00B23328" w:rsidRDefault="00B23328" w:rsidP="00E80689">
            <w:pPr>
              <w:numPr>
                <w:ilvl w:val="0"/>
                <w:numId w:val="14"/>
              </w:numPr>
              <w:spacing w:after="0" w:line="240" w:lineRule="auto"/>
              <w:ind w:right="61"/>
              <w:jc w:val="both"/>
            </w:pPr>
            <w:r w:rsidRPr="00B23328">
              <w:t>правила поведения в чрезвычайных ситуациях</w:t>
            </w:r>
          </w:p>
        </w:tc>
      </w:tr>
      <w:tr w:rsidR="00B23328" w:rsidRPr="00B23328" w14:paraId="4BC7E7D0" w14:textId="77777777" w:rsidTr="00B23328">
        <w:tblPrEx>
          <w:tblCellMar>
            <w:top w:w="37" w:type="dxa"/>
          </w:tblCellMar>
        </w:tblPrEx>
        <w:trPr>
          <w:trHeight w:val="123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797D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92E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5D348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2D173471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внедрять энергосберегающие технологии в профессиональной деятельности;</w:t>
            </w:r>
          </w:p>
          <w:p w14:paraId="6E43B13C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соблюдать экологические стандарты при обслуживании оборудования;</w:t>
            </w:r>
          </w:p>
          <w:p w14:paraId="35F33100" w14:textId="77777777" w:rsidR="00B23328" w:rsidRPr="00B23328" w:rsidRDefault="00B23328" w:rsidP="00E80689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</w:pPr>
            <w:r w:rsidRPr="00B23328">
              <w:t>оказывать первую помощь и действовать при ЧС</w:t>
            </w:r>
          </w:p>
          <w:p w14:paraId="4DAB9D8C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5BD01AE9" w14:textId="77777777" w:rsidTr="00B23328">
        <w:tblPrEx>
          <w:tblCellMar>
            <w:top w:w="37" w:type="dxa"/>
          </w:tblCellMar>
        </w:tblPrEx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FC3D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9CA7" w14:textId="77777777" w:rsidR="00B23328" w:rsidRPr="00B23328" w:rsidRDefault="00B23328" w:rsidP="00B23328">
            <w:pPr>
              <w:spacing w:after="0" w:line="240" w:lineRule="auto"/>
              <w:ind w:left="44" w:right="28"/>
            </w:pPr>
            <w:r w:rsidRPr="00B2332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B378" w14:textId="77777777" w:rsidR="00B23328" w:rsidRPr="00B23328" w:rsidRDefault="00B23328" w:rsidP="00B23328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3F64E5B9" w14:textId="77777777" w:rsidR="00B23328" w:rsidRPr="00B23328" w:rsidRDefault="00B23328" w:rsidP="00E80689">
            <w:pPr>
              <w:numPr>
                <w:ilvl w:val="0"/>
                <w:numId w:val="16"/>
              </w:numPr>
              <w:spacing w:after="0" w:line="240" w:lineRule="auto"/>
              <w:ind w:right="58"/>
              <w:jc w:val="both"/>
            </w:pPr>
            <w:r w:rsidRPr="00B23328">
              <w:t>основы здорового образа жизни;</w:t>
            </w:r>
          </w:p>
          <w:p w14:paraId="1CCDCFF6" w14:textId="77777777" w:rsidR="00B23328" w:rsidRPr="00B23328" w:rsidRDefault="00B23328" w:rsidP="00E80689">
            <w:pPr>
              <w:numPr>
                <w:ilvl w:val="0"/>
                <w:numId w:val="16"/>
              </w:numPr>
              <w:spacing w:after="0" w:line="240" w:lineRule="auto"/>
              <w:ind w:right="58"/>
              <w:jc w:val="both"/>
            </w:pPr>
            <w:r w:rsidRPr="00B23328">
              <w:t>влияние физических упражнений на работоспособность</w:t>
            </w:r>
          </w:p>
          <w:p w14:paraId="1EAFDD79" w14:textId="77777777" w:rsidR="00B23328" w:rsidRPr="00B23328" w:rsidRDefault="00B23328" w:rsidP="00B23328">
            <w:pPr>
              <w:spacing w:after="0" w:line="240" w:lineRule="auto"/>
              <w:ind w:left="44" w:right="58"/>
            </w:pPr>
          </w:p>
        </w:tc>
      </w:tr>
      <w:tr w:rsidR="00B23328" w:rsidRPr="00B23328" w14:paraId="52062E20" w14:textId="77777777" w:rsidTr="00B23328">
        <w:tblPrEx>
          <w:tblCellMar>
            <w:top w:w="37" w:type="dxa"/>
          </w:tblCellMar>
        </w:tblPrEx>
        <w:trPr>
          <w:trHeight w:val="1440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54013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F42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ED23C" w14:textId="77777777" w:rsidR="00B23328" w:rsidRPr="00B23328" w:rsidRDefault="00B23328" w:rsidP="00B23328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075445FB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  <w:ind w:right="59"/>
              <w:jc w:val="both"/>
            </w:pPr>
            <w:r w:rsidRPr="00B23328">
              <w:t>подбирать упражнения для профилактики профессиональных заболеваний;</w:t>
            </w:r>
          </w:p>
          <w:p w14:paraId="470D5D2A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  <w:ind w:right="59"/>
              <w:jc w:val="both"/>
            </w:pPr>
            <w:r w:rsidRPr="00B23328">
              <w:t>поддерживать физическую форму для работы в условиях производственных нагрузок</w:t>
            </w:r>
          </w:p>
          <w:p w14:paraId="66BBE9D3" w14:textId="77777777" w:rsidR="00B23328" w:rsidRPr="00B23328" w:rsidRDefault="00B23328" w:rsidP="00B23328">
            <w:pPr>
              <w:spacing w:after="0" w:line="240" w:lineRule="auto"/>
              <w:ind w:left="44" w:right="59"/>
            </w:pPr>
          </w:p>
        </w:tc>
      </w:tr>
      <w:tr w:rsidR="00B23328" w:rsidRPr="00B23328" w14:paraId="1CD6EBD8" w14:textId="77777777" w:rsidTr="00B23328">
        <w:tblPrEx>
          <w:tblCellMar>
            <w:top w:w="37" w:type="dxa"/>
          </w:tblCellMar>
        </w:tblPrEx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5FBC" w14:textId="77777777" w:rsidR="00B23328" w:rsidRPr="00B23328" w:rsidRDefault="00B23328" w:rsidP="00B23328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98E88" w14:textId="77777777" w:rsidR="00B23328" w:rsidRPr="00B23328" w:rsidRDefault="00B23328" w:rsidP="00B23328">
            <w:pPr>
              <w:spacing w:after="0" w:line="240" w:lineRule="auto"/>
              <w:ind w:left="44"/>
            </w:pPr>
            <w:r w:rsidRPr="00B23328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DCC13" w14:textId="77777777" w:rsidR="00B23328" w:rsidRPr="00B23328" w:rsidRDefault="00B23328" w:rsidP="00B23328">
            <w:pPr>
              <w:spacing w:after="0" w:line="240" w:lineRule="auto"/>
            </w:pPr>
            <w:r w:rsidRPr="00B23328">
              <w:rPr>
                <w:b/>
                <w:bCs/>
              </w:rPr>
              <w:t>Знания:</w:t>
            </w:r>
          </w:p>
          <w:p w14:paraId="0B6AD87C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</w:pPr>
            <w:r w:rsidRPr="00B23328">
              <w:t>профессиональная терминология на русском и иностранном языках;</w:t>
            </w:r>
          </w:p>
          <w:p w14:paraId="1CFFCFE3" w14:textId="77777777" w:rsidR="00B23328" w:rsidRPr="00B23328" w:rsidRDefault="00B23328" w:rsidP="00E80689">
            <w:pPr>
              <w:numPr>
                <w:ilvl w:val="0"/>
                <w:numId w:val="17"/>
              </w:numPr>
              <w:spacing w:after="0" w:line="240" w:lineRule="auto"/>
            </w:pPr>
            <w:r w:rsidRPr="00B23328">
              <w:t>правила чтения и перевода технической документации.</w:t>
            </w:r>
          </w:p>
        </w:tc>
      </w:tr>
      <w:tr w:rsidR="00B23328" w:rsidRPr="00B23328" w14:paraId="26EEC4A0" w14:textId="77777777" w:rsidTr="00B23328">
        <w:tblPrEx>
          <w:tblCellMar>
            <w:top w:w="37" w:type="dxa"/>
          </w:tblCellMar>
        </w:tblPrEx>
        <w:trPr>
          <w:trHeight w:val="96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26FAB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E7C9" w14:textId="77777777" w:rsidR="00B23328" w:rsidRPr="00B23328" w:rsidRDefault="00B23328" w:rsidP="00B23328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2DCD0" w14:textId="77777777" w:rsidR="00B23328" w:rsidRPr="00B23328" w:rsidRDefault="00B23328" w:rsidP="00B23328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627E0CC0" w14:textId="77777777" w:rsidR="00B23328" w:rsidRPr="00B23328" w:rsidRDefault="00B23328" w:rsidP="00E80689">
            <w:pPr>
              <w:numPr>
                <w:ilvl w:val="0"/>
                <w:numId w:val="18"/>
              </w:numPr>
              <w:spacing w:after="0" w:line="240" w:lineRule="auto"/>
              <w:ind w:right="60"/>
              <w:jc w:val="both"/>
            </w:pPr>
            <w:r w:rsidRPr="00B23328">
              <w:t>работать с иностранными источниками информации;</w:t>
            </w:r>
          </w:p>
          <w:p w14:paraId="18BBFEE3" w14:textId="77777777" w:rsidR="00B23328" w:rsidRPr="00B23328" w:rsidRDefault="00B23328" w:rsidP="00E80689">
            <w:pPr>
              <w:numPr>
                <w:ilvl w:val="0"/>
                <w:numId w:val="18"/>
              </w:numPr>
              <w:spacing w:after="0" w:line="240" w:lineRule="auto"/>
              <w:ind w:right="60"/>
              <w:jc w:val="both"/>
            </w:pPr>
            <w:r w:rsidRPr="00B23328">
              <w:t>оформлять документацию в соответствии с международными стандартами</w:t>
            </w:r>
          </w:p>
          <w:p w14:paraId="7F2E1BD5" w14:textId="77777777" w:rsidR="00B23328" w:rsidRPr="00B23328" w:rsidRDefault="00B23328" w:rsidP="00B23328">
            <w:pPr>
              <w:spacing w:after="0" w:line="240" w:lineRule="auto"/>
              <w:ind w:left="44" w:right="60"/>
            </w:pPr>
          </w:p>
        </w:tc>
      </w:tr>
    </w:tbl>
    <w:p w14:paraId="30F9E68C" w14:textId="77777777" w:rsidR="00B23328" w:rsidRPr="00B23328" w:rsidRDefault="00B23328" w:rsidP="00B23328">
      <w:pPr>
        <w:pStyle w:val="4"/>
        <w:spacing w:before="0" w:line="240" w:lineRule="auto"/>
        <w:ind w:left="3415"/>
        <w:jc w:val="both"/>
        <w:rPr>
          <w:rFonts w:ascii="Times New Roman" w:hAnsi="Times New Roman" w:cs="Times New Roman"/>
          <w:color w:val="auto"/>
        </w:rPr>
      </w:pPr>
    </w:p>
    <w:p w14:paraId="7E0E5A14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07A2AD93" w14:textId="41239FDC" w:rsid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0EB88840" w14:textId="584FC41C" w:rsidR="00B23328" w:rsidRDefault="00B23328" w:rsidP="00B23328"/>
    <w:p w14:paraId="07233D3E" w14:textId="6DF1298B" w:rsidR="00B23328" w:rsidRDefault="00B23328" w:rsidP="00B23328"/>
    <w:p w14:paraId="57D3B846" w14:textId="70513C27" w:rsidR="00B23328" w:rsidRDefault="00B23328" w:rsidP="00B23328"/>
    <w:p w14:paraId="777DA57E" w14:textId="2A42C065" w:rsidR="00B23328" w:rsidRDefault="00B23328" w:rsidP="00B23328"/>
    <w:p w14:paraId="5DDBB2A3" w14:textId="50611026" w:rsidR="00B23328" w:rsidRDefault="00B23328" w:rsidP="00B23328"/>
    <w:p w14:paraId="36B56217" w14:textId="6780CF7D" w:rsidR="00B23328" w:rsidRDefault="00B23328" w:rsidP="00B23328"/>
    <w:p w14:paraId="53A4E505" w14:textId="77F2DF42" w:rsidR="00B23328" w:rsidRDefault="00B23328" w:rsidP="00B23328"/>
    <w:p w14:paraId="3B6BDD24" w14:textId="340F72CA" w:rsidR="00B23328" w:rsidRDefault="00B23328" w:rsidP="00B23328"/>
    <w:p w14:paraId="4FB37883" w14:textId="33231E38" w:rsidR="00B23328" w:rsidRDefault="00B23328" w:rsidP="00B23328"/>
    <w:p w14:paraId="654B2202" w14:textId="0E649480" w:rsidR="00B23328" w:rsidRDefault="00B23328" w:rsidP="00B23328"/>
    <w:p w14:paraId="43A1A9F2" w14:textId="77777777" w:rsidR="00B23328" w:rsidRPr="00B23328" w:rsidRDefault="00B23328" w:rsidP="00B23328"/>
    <w:p w14:paraId="06E9A112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4BD4D9A6" w14:textId="2AB011D0" w:rsid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3FA811A9" w14:textId="2DBA439B" w:rsidR="00B23328" w:rsidRDefault="00B23328" w:rsidP="00B23328"/>
    <w:p w14:paraId="5DC06886" w14:textId="3976C701" w:rsidR="00B23328" w:rsidRDefault="00B23328" w:rsidP="00B23328"/>
    <w:p w14:paraId="3FAE924B" w14:textId="77777777" w:rsidR="00B23328" w:rsidRPr="00B23328" w:rsidRDefault="00B23328" w:rsidP="00B23328">
      <w:pPr>
        <w:spacing w:after="0" w:line="240" w:lineRule="auto"/>
      </w:pPr>
    </w:p>
    <w:p w14:paraId="272F0AAF" w14:textId="77777777" w:rsidR="00B23328" w:rsidRPr="00B23328" w:rsidRDefault="00B23328" w:rsidP="00B23328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  <w:r w:rsidRPr="00B23328">
        <w:rPr>
          <w:rFonts w:ascii="Times New Roman" w:hAnsi="Times New Roman" w:cs="Times New Roman"/>
          <w:color w:val="auto"/>
        </w:rPr>
        <w:t xml:space="preserve">Профессиональные компетенции </w:t>
      </w:r>
      <w:bookmarkEnd w:id="2"/>
    </w:p>
    <w:p w14:paraId="52B9A155" w14:textId="77777777" w:rsidR="00B23328" w:rsidRPr="00B23328" w:rsidRDefault="00B23328" w:rsidP="00B23328">
      <w:pPr>
        <w:spacing w:after="0" w:line="240" w:lineRule="auto"/>
        <w:rPr>
          <w:bCs/>
        </w:rPr>
      </w:pPr>
      <w:r w:rsidRPr="00B23328">
        <w:rPr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22"/>
        <w:gridCol w:w="3141"/>
        <w:gridCol w:w="3779"/>
      </w:tblGrid>
      <w:tr w:rsidR="00B23328" w:rsidRPr="00B23328" w14:paraId="43CD9959" w14:textId="77777777" w:rsidTr="00CC706A">
        <w:tc>
          <w:tcPr>
            <w:tcW w:w="0" w:type="auto"/>
            <w:shd w:val="clear" w:color="auto" w:fill="auto"/>
            <w:hideMark/>
          </w:tcPr>
          <w:p w14:paraId="366F17D7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0" w:type="auto"/>
            <w:shd w:val="clear" w:color="auto" w:fill="auto"/>
            <w:hideMark/>
          </w:tcPr>
          <w:p w14:paraId="5EF26467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Умения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402A055" w14:textId="77777777" w:rsidR="00B23328" w:rsidRPr="00B23328" w:rsidRDefault="00B23328" w:rsidP="00B23328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Знания</w:t>
            </w:r>
          </w:p>
        </w:tc>
      </w:tr>
      <w:tr w:rsidR="00B23328" w:rsidRPr="00B23328" w14:paraId="0C80BA47" w14:textId="77777777" w:rsidTr="00CC706A">
        <w:tc>
          <w:tcPr>
            <w:tcW w:w="0" w:type="auto"/>
            <w:shd w:val="clear" w:color="auto" w:fill="auto"/>
            <w:hideMark/>
          </w:tcPr>
          <w:p w14:paraId="4180B536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01B4B635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0CBEBDB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B23328">
              <w:rPr>
                <w:bCs/>
                <w:sz w:val="22"/>
                <w:szCs w:val="22"/>
              </w:rPr>
              <w:noBreakHyphen/>
              <w:t>016</w:t>
            </w:r>
            <w:r w:rsidRPr="00B23328">
              <w:rPr>
                <w:bCs/>
                <w:sz w:val="22"/>
                <w:szCs w:val="22"/>
              </w:rPr>
              <w:noBreakHyphen/>
              <w:t>2003; - порядок ведения ремонтной документации.</w:t>
            </w:r>
          </w:p>
        </w:tc>
      </w:tr>
      <w:tr w:rsidR="00B23328" w:rsidRPr="00B23328" w14:paraId="48690D9A" w14:textId="77777777" w:rsidTr="00CC706A">
        <w:tc>
          <w:tcPr>
            <w:tcW w:w="0" w:type="auto"/>
            <w:shd w:val="clear" w:color="auto" w:fill="auto"/>
            <w:hideMark/>
          </w:tcPr>
          <w:p w14:paraId="4176E10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08A33FFC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79DA57D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B23328">
              <w:rPr>
                <w:bCs/>
                <w:sz w:val="22"/>
                <w:szCs w:val="22"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B23328" w:rsidRPr="00B23328" w14:paraId="0C687BF1" w14:textId="77777777" w:rsidTr="00CC706A">
        <w:tc>
          <w:tcPr>
            <w:tcW w:w="0" w:type="auto"/>
            <w:shd w:val="clear" w:color="auto" w:fill="auto"/>
            <w:hideMark/>
          </w:tcPr>
          <w:p w14:paraId="013BAAD6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1.3. Осуществлять оценку производственно</w:t>
            </w:r>
            <w:r w:rsidRPr="00B23328">
              <w:rPr>
                <w:bCs/>
                <w:sz w:val="22"/>
                <w:szCs w:val="22"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91577B5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779E3BC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основные технико</w:t>
            </w:r>
            <w:r w:rsidRPr="00B23328">
              <w:rPr>
                <w:bCs/>
                <w:sz w:val="22"/>
                <w:szCs w:val="22"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B23328" w:rsidRPr="00B23328" w14:paraId="40886467" w14:textId="77777777" w:rsidTr="00CC706A">
        <w:tc>
          <w:tcPr>
            <w:tcW w:w="0" w:type="auto"/>
            <w:shd w:val="clear" w:color="auto" w:fill="auto"/>
            <w:hideMark/>
          </w:tcPr>
          <w:p w14:paraId="1F679203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3593F2D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71D98320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система планово</w:t>
            </w:r>
            <w:r w:rsidRPr="00B23328">
              <w:rPr>
                <w:bCs/>
                <w:sz w:val="22"/>
                <w:szCs w:val="22"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B23328" w:rsidRPr="00B23328" w14:paraId="5F21F486" w14:textId="77777777" w:rsidTr="00CC706A">
        <w:tc>
          <w:tcPr>
            <w:tcW w:w="0" w:type="auto"/>
            <w:shd w:val="clear" w:color="auto" w:fill="auto"/>
            <w:hideMark/>
          </w:tcPr>
          <w:p w14:paraId="4B808DF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 xml:space="preserve">ПК 2.2. Разрабатывать документацию по эксплуатации электрического и </w:t>
            </w:r>
            <w:r w:rsidRPr="00B23328">
              <w:rPr>
                <w:bCs/>
                <w:sz w:val="22"/>
                <w:szCs w:val="22"/>
              </w:rPr>
              <w:lastRenderedPageBreak/>
              <w:t>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DD3590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lastRenderedPageBreak/>
              <w:t xml:space="preserve">- оформлять технологические карты, инструкции, регламенты; - читать и составлять электрические и </w:t>
            </w:r>
            <w:r w:rsidRPr="00B23328">
              <w:rPr>
                <w:bCs/>
                <w:sz w:val="22"/>
                <w:szCs w:val="22"/>
              </w:rPr>
              <w:lastRenderedPageBreak/>
              <w:t>кинематические схемы; - вести журналы учёта работ и дефектов; - работать с CAD</w:t>
            </w:r>
            <w:r w:rsidRPr="00B23328">
              <w:rPr>
                <w:bCs/>
                <w:sz w:val="22"/>
                <w:szCs w:val="22"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500B5E00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lastRenderedPageBreak/>
              <w:t xml:space="preserve">- требования ЕСКД и ЕСТД к документации; - структура и содержание эксплуатационных </w:t>
            </w:r>
            <w:r w:rsidRPr="00B23328">
              <w:rPr>
                <w:bCs/>
                <w:sz w:val="22"/>
                <w:szCs w:val="22"/>
              </w:rPr>
              <w:lastRenderedPageBreak/>
              <w:t>документов; - условные обозначения на схемах и чертежах.</w:t>
            </w:r>
          </w:p>
        </w:tc>
      </w:tr>
      <w:tr w:rsidR="00B23328" w:rsidRPr="00B23328" w14:paraId="1E86A582" w14:textId="77777777" w:rsidTr="00CC706A">
        <w:tc>
          <w:tcPr>
            <w:tcW w:w="0" w:type="auto"/>
            <w:shd w:val="clear" w:color="auto" w:fill="auto"/>
            <w:hideMark/>
          </w:tcPr>
          <w:p w14:paraId="34AEA04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lastRenderedPageBreak/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2A48B232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B23328">
              <w:rPr>
                <w:bCs/>
                <w:sz w:val="22"/>
                <w:szCs w:val="22"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41E8E42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B23328" w:rsidRPr="00B23328" w14:paraId="0E3D872C" w14:textId="77777777" w:rsidTr="00CC706A">
        <w:tc>
          <w:tcPr>
            <w:tcW w:w="0" w:type="auto"/>
            <w:shd w:val="clear" w:color="auto" w:fill="auto"/>
            <w:hideMark/>
          </w:tcPr>
          <w:p w14:paraId="2E883C2D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3B795CEB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39EE83A8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B23328" w:rsidRPr="00B23328" w14:paraId="462801F3" w14:textId="77777777" w:rsidTr="00CC706A">
        <w:tc>
          <w:tcPr>
            <w:tcW w:w="0" w:type="auto"/>
            <w:shd w:val="clear" w:color="auto" w:fill="auto"/>
            <w:hideMark/>
          </w:tcPr>
          <w:p w14:paraId="69774CD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20CCCF18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6C319B8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B23328" w:rsidRPr="00B23328" w14:paraId="6D9238ED" w14:textId="77777777" w:rsidTr="00CC706A">
        <w:tc>
          <w:tcPr>
            <w:tcW w:w="0" w:type="auto"/>
            <w:shd w:val="clear" w:color="auto" w:fill="auto"/>
            <w:hideMark/>
          </w:tcPr>
          <w:p w14:paraId="07DFAFCE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B683439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B23328">
              <w:rPr>
                <w:bCs/>
                <w:sz w:val="22"/>
                <w:szCs w:val="22"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57A845F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B23328" w:rsidRPr="00B23328" w14:paraId="454775D6" w14:textId="77777777" w:rsidTr="00CC706A">
        <w:tc>
          <w:tcPr>
            <w:tcW w:w="0" w:type="auto"/>
            <w:shd w:val="clear" w:color="auto" w:fill="auto"/>
            <w:hideMark/>
          </w:tcPr>
          <w:p w14:paraId="1D9ECE8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0655F83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7C0E2251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B23328" w:rsidRPr="00B23328" w14:paraId="61D277F7" w14:textId="77777777" w:rsidTr="00CC706A">
        <w:tc>
          <w:tcPr>
            <w:tcW w:w="0" w:type="auto"/>
            <w:shd w:val="clear" w:color="auto" w:fill="auto"/>
            <w:hideMark/>
          </w:tcPr>
          <w:p w14:paraId="618068A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163CE88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чертежи в AutoCAD, Компас</w:t>
            </w:r>
            <w:r w:rsidRPr="00B23328">
              <w:rPr>
                <w:bCs/>
                <w:sz w:val="22"/>
                <w:szCs w:val="22"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39B14C8C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B23328" w:rsidRPr="00B23328" w14:paraId="634BF0A0" w14:textId="77777777" w:rsidTr="00CC706A">
        <w:trPr>
          <w:trHeight w:val="1850"/>
        </w:trPr>
        <w:tc>
          <w:tcPr>
            <w:tcW w:w="0" w:type="auto"/>
            <w:shd w:val="clear" w:color="auto" w:fill="auto"/>
            <w:hideMark/>
          </w:tcPr>
          <w:p w14:paraId="62512827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E7E4FCF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2EC8AAC4" w14:textId="77777777" w:rsidR="00B23328" w:rsidRPr="00B23328" w:rsidRDefault="00B23328" w:rsidP="00B23328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08CD48B6" w14:textId="335CB83B" w:rsidR="00B23328" w:rsidRDefault="00B23328" w:rsidP="00B23328">
      <w:pPr>
        <w:jc w:val="center"/>
      </w:pPr>
    </w:p>
    <w:p w14:paraId="0714836F" w14:textId="77777777" w:rsidR="00B23328" w:rsidRDefault="00B23328" w:rsidP="00B23328">
      <w:pPr>
        <w:jc w:val="center"/>
      </w:pP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137DD4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28C5CA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37DD4">
              <w:rPr>
                <w:b/>
                <w:color w:val="000000"/>
                <w:sz w:val="22"/>
              </w:rPr>
              <w:t>3</w:t>
            </w:r>
          </w:p>
        </w:tc>
      </w:tr>
      <w:tr w:rsidR="00137DD4" w14:paraId="4527D8F2" w14:textId="77777777" w:rsidTr="00137DD4">
        <w:tc>
          <w:tcPr>
            <w:tcW w:w="627" w:type="dxa"/>
          </w:tcPr>
          <w:p w14:paraId="70F1BBA1" w14:textId="272DCA32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14:paraId="61B1A446" w14:textId="0877FBA0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65F0DC9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4C71970" w14:textId="698ABC59" w:rsidR="00137DD4" w:rsidRPr="00F73535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37DD4" w14:paraId="0D1B6952" w14:textId="77777777" w:rsidTr="00137DD4">
        <w:tc>
          <w:tcPr>
            <w:tcW w:w="627" w:type="dxa"/>
          </w:tcPr>
          <w:p w14:paraId="219B495E" w14:textId="22B29D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14:paraId="24BA8E0A" w14:textId="263BD25B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F6662"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14:paraId="23E7CC1C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34D29142" w14:textId="598778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137DD4" w14:paraId="51EAB07F" w14:textId="77777777" w:rsidTr="00137DD4">
        <w:tc>
          <w:tcPr>
            <w:tcW w:w="627" w:type="dxa"/>
          </w:tcPr>
          <w:p w14:paraId="52AD4CF0" w14:textId="549035C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14:paraId="5D6D6A67" w14:textId="38844D51" w:rsidR="00137DD4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14:paraId="4997DBBE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61D5D832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63D3DDA3" w14:textId="7484AEF6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CA687F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517AE8D" w14:textId="77777777" w:rsidR="00AF6662" w:rsidRDefault="00AF666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3AD4C8E4" w:rsidR="008A6AB6" w:rsidRDefault="00AF666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0A4040B" w:rsidR="008A6AB6" w:rsidRDefault="00AF6662" w:rsidP="00AF666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</w:t>
            </w:r>
            <w:r w:rsidR="008A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дифференцированному зачету</w:t>
            </w:r>
            <w:r w:rsidR="001C3917">
              <w:rPr>
                <w:color w:val="000000"/>
              </w:rPr>
              <w:t xml:space="preserve"> 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68C1D7B" w14:textId="1B44B8C4" w:rsidR="008A2F49" w:rsidRPr="00162841" w:rsidRDefault="008A2F49">
      <w:pPr>
        <w:spacing w:after="160" w:line="278" w:lineRule="auto"/>
        <w:ind w:left="0" w:firstLine="0"/>
        <w:rPr>
          <w:b/>
          <w:color w:val="000000"/>
        </w:rPr>
      </w:pPr>
    </w:p>
    <w:p w14:paraId="75D7C102" w14:textId="77777777" w:rsidR="00162841" w:rsidRDefault="00162841">
      <w:pPr>
        <w:spacing w:after="160" w:line="278" w:lineRule="auto"/>
        <w:ind w:left="0" w:firstLine="0"/>
        <w:rPr>
          <w:b/>
          <w:i/>
          <w:color w:val="000000"/>
        </w:rPr>
      </w:pPr>
      <w:r>
        <w:rPr>
          <w:i/>
          <w:color w:val="000000"/>
        </w:rPr>
        <w:br w:type="page"/>
      </w:r>
    </w:p>
    <w:p w14:paraId="483712C3" w14:textId="11DD677C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1E043BA4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62841">
        <w:rPr>
          <w:b/>
          <w:color w:val="000000"/>
        </w:rPr>
        <w:t>ОП.0</w:t>
      </w:r>
      <w:r w:rsidR="004E245C">
        <w:rPr>
          <w:b/>
          <w:color w:val="000000"/>
        </w:rPr>
        <w:t>3</w:t>
      </w:r>
      <w:r w:rsidR="00162841">
        <w:rPr>
          <w:b/>
          <w:color w:val="000000"/>
        </w:rPr>
        <w:t xml:space="preserve"> «Инженерная графика</w:t>
      </w:r>
      <w:r w:rsidR="00F23A24">
        <w:rPr>
          <w:b/>
          <w:color w:val="000000"/>
        </w:rPr>
        <w:t>»</w:t>
      </w:r>
    </w:p>
    <w:p w14:paraId="5C6BC5D6" w14:textId="438B533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C7CF2">
        <w:rPr>
          <w:b/>
          <w:color w:val="000000"/>
        </w:rPr>
        <w:t>3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0A4D0C77" w14:textId="5C32EFF5" w:rsidR="008279C7" w:rsidRDefault="008279C7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046"/>
        <w:gridCol w:w="2838"/>
      </w:tblGrid>
      <w:tr w:rsidR="00162841" w:rsidRPr="00162841" w14:paraId="12D75969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483B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</w:t>
            </w:r>
            <w:r w:rsidRPr="00462836">
              <w:rPr>
                <w:color w:val="000000"/>
                <w:kern w:val="0"/>
                <w14:ligatures w14:val="none"/>
              </w:rPr>
              <w:t>. </w:t>
            </w: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Какой буквой на схеме основных видов обозначена плоскость, на которой располагается вид спереди?</w:t>
            </w:r>
          </w:p>
          <w:p w14:paraId="287EF92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1) А.</w:t>
            </w:r>
          </w:p>
          <w:p w14:paraId="2A28FA9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2) Б.</w:t>
            </w:r>
          </w:p>
          <w:p w14:paraId="0121B618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3) В.</w:t>
            </w:r>
          </w:p>
          <w:p w14:paraId="05535E4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4) Г.</w:t>
            </w:r>
          </w:p>
          <w:p w14:paraId="6A54C66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5) Д.</w:t>
            </w:r>
          </w:p>
          <w:p w14:paraId="514C1F0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6) 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E9C84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45226BA" wp14:editId="5EA46218">
                  <wp:extent cx="1310640" cy="1104900"/>
                  <wp:effectExtent l="0" t="0" r="3810" b="0"/>
                  <wp:docPr id="15" name="Рисунок 15" descr="https://studfile.net/html/2706/609/html_wIX4atRAsI.dk33/htmlconvd-NOXKxD_html_ce2bad7fcd6bf38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udfile.net/html/2706/609/html_wIX4atRAsI.dk33/htmlconvd-NOXKxD_html_ce2bad7fcd6bf38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0137721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DC28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2. Какой буквой обозначена плоскость, на которой расположен вид слева?</w:t>
            </w:r>
          </w:p>
          <w:p w14:paraId="5B6C5D0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1) А.</w:t>
            </w:r>
          </w:p>
          <w:p w14:paraId="673ABBC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2) Б.</w:t>
            </w:r>
          </w:p>
          <w:p w14:paraId="5342850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3) В.</w:t>
            </w:r>
          </w:p>
          <w:p w14:paraId="39F63F2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4) Г.</w:t>
            </w:r>
          </w:p>
          <w:p w14:paraId="36E26ED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5) Д.</w:t>
            </w:r>
          </w:p>
          <w:p w14:paraId="27C2677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6) 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7759A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00FEBAF9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0610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3. Как называется разрез А-А, выполненный на чертеже?</w:t>
            </w:r>
          </w:p>
          <w:p w14:paraId="403620E2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Наклонный.</w:t>
            </w:r>
          </w:p>
          <w:p w14:paraId="779841E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Ломаный.</w:t>
            </w:r>
          </w:p>
          <w:p w14:paraId="2725703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Ступенчатый.</w:t>
            </w:r>
          </w:p>
          <w:p w14:paraId="7BF881B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Г) Местный.</w:t>
            </w:r>
          </w:p>
          <w:p w14:paraId="4B1D4741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7F03082E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5212468A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305FC7DD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4D2B642D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3E8E6B88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0CD1D2B8" w14:textId="7777777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24FEA3D" w14:textId="4610C7E7" w:rsidR="00D60EF9" w:rsidRPr="00462836" w:rsidRDefault="00D60EF9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A1FB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3541938" wp14:editId="2C5865C4">
                  <wp:extent cx="1295400" cy="1524000"/>
                  <wp:effectExtent l="0" t="0" r="0" b="0"/>
                  <wp:docPr id="23" name="Рисунок 23" descr="https://studfile.net/html/2706/609/html_wIX4atRAsI.dk33/htmlconvd-NOXKxD_html_1f13d7bffff28a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udfile.net/html/2706/609/html_wIX4atRAsI.dk33/htmlconvd-NOXKxD_html_1f13d7bffff28a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0A123740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784A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4. На каком чертеже разрез выполнен согласно стандарту?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7C160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644E3AC" wp14:editId="2BDF24AA">
                  <wp:extent cx="1310640" cy="1775460"/>
                  <wp:effectExtent l="0" t="0" r="3810" b="0"/>
                  <wp:docPr id="3" name="Рисунок 3" descr="https://studfile.net/html/2706/609/html_wIX4atRAsI.dk33/htmlconvd-NOXKxD_html_96f263dafb083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.net/html/2706/609/html_wIX4atRAsI.dk33/htmlconvd-NOXKxD_html_96f263dafb083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72239859" w14:textId="77777777" w:rsidTr="00162841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E4EA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5. Надо ли обозначать секущую плоскость, если она совпадает с плоскостью симметрии детали?</w:t>
            </w:r>
          </w:p>
          <w:p w14:paraId="267BD2D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1) Надо.</w:t>
            </w:r>
          </w:p>
          <w:p w14:paraId="7754D6F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2) Не надо.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8103C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3DEA6665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8844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6. Масштаб не соответствует ГОСТу:</w:t>
            </w:r>
          </w:p>
          <w:p w14:paraId="2817215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1:1.</w:t>
            </w:r>
          </w:p>
          <w:p w14:paraId="1A65B02A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1:3.</w:t>
            </w:r>
          </w:p>
          <w:p w14:paraId="4A23F44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1:4.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F2A66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2E48F5B3" w14:textId="77777777" w:rsidTr="00162841">
        <w:trPr>
          <w:trHeight w:val="252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6F44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7. Чему равна высота прописной буквы 7-ого шрифта:</w:t>
            </w:r>
          </w:p>
          <w:p w14:paraId="5CB61B7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h=10 мм.</w:t>
            </w:r>
          </w:p>
          <w:p w14:paraId="5149602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h=7 мм.</w:t>
            </w:r>
          </w:p>
          <w:p w14:paraId="06F9A40A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h=5 мм.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6C323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7D0159C6" w14:textId="77777777" w:rsidTr="0016284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6A1A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8. Как называется проецирование, когда все проецирующие линии перпендикулярны плоскостям проекции:</w:t>
            </w:r>
          </w:p>
          <w:p w14:paraId="5974646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Параллельными.</w:t>
            </w:r>
          </w:p>
          <w:p w14:paraId="613C8A0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Прямоугольными.</w:t>
            </w:r>
          </w:p>
          <w:p w14:paraId="6A86FFE2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Центральными.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371CB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1905B67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E09C0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9. Если точка А принадлежит П1- горизонтальной плоскости проекций, то какая ее координата равна 0:</w:t>
            </w:r>
          </w:p>
          <w:p w14:paraId="5C28D84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Xa.</w:t>
            </w:r>
          </w:p>
          <w:p w14:paraId="25FEDBB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Ya.</w:t>
            </w:r>
          </w:p>
          <w:p w14:paraId="3D40AC5D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Za.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1494B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665E73C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59C38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10. Как называется разрез, выполненный на чертеже?</w:t>
            </w:r>
          </w:p>
          <w:p w14:paraId="22B6D189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</w:t>
            </w: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 </w:t>
            </w:r>
            <w:r w:rsidRPr="00462836">
              <w:rPr>
                <w:color w:val="000000"/>
                <w:kern w:val="0"/>
                <w14:ligatures w14:val="none"/>
              </w:rPr>
              <w:t>Ломаный.</w:t>
            </w:r>
          </w:p>
          <w:p w14:paraId="5A91294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Ступенчатый.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A08C0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A8E45CE" wp14:editId="2F18C495">
                  <wp:extent cx="1691640" cy="1485900"/>
                  <wp:effectExtent l="0" t="0" r="3810" b="0"/>
                  <wp:docPr id="27" name="Рисунок 27" descr="https://studfile.net/html/2706/609/html_wIX4atRAsI.dk33/htmlconvd-NOXKxD_html_f20f27754b619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udfile.net/html/2706/609/html_wIX4atRAsI.dk33/htmlconvd-NOXKxD_html_f20f27754b619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145CD37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D9FAB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11. Как называется вид, обозначенный на чертеже цифрой 2?</w:t>
            </w:r>
          </w:p>
          <w:p w14:paraId="64334A4C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Дополнительный.</w:t>
            </w:r>
          </w:p>
          <w:p w14:paraId="1EB6240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Местный.</w:t>
            </w:r>
          </w:p>
          <w:p w14:paraId="4C90A88F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Основной.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F607F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43A4C50" wp14:editId="2B8E7E24">
                  <wp:extent cx="1508760" cy="1432560"/>
                  <wp:effectExtent l="0" t="0" r="0" b="0"/>
                  <wp:docPr id="30" name="Рисунок 30" descr="https://studfile.net/html/2706/609/html_wIX4atRAsI.dk33/htmlconvd-NOXKxD_html_7075718d90844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udfile.net/html/2706/609/html_wIX4atRAsI.dk33/htmlconvd-NOXKxD_html_7075718d90844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73DA53F8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E921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12. Какой цифрой обозначен на чертеже местный вид?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777C3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5070863D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4530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13. Какой угол составляет между собой ось х' и y' в прямоугольной изометрической проекции:</w:t>
            </w:r>
          </w:p>
          <w:p w14:paraId="0181BF7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30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  <w:p w14:paraId="699AC0C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90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  <w:p w14:paraId="70E23A8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В) 120</w:t>
            </w:r>
            <w:r w:rsidRPr="00462836">
              <w:rPr>
                <w:color w:val="000000"/>
                <w:kern w:val="0"/>
                <w:vertAlign w:val="superscript"/>
                <w14:ligatures w14:val="none"/>
              </w:rPr>
              <w:t>o.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C471A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087B0C15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AAB2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14. На каком чертеже детали разрез выполнен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5AF18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48A0632" wp14:editId="0E1C5AD9">
                  <wp:extent cx="1333500" cy="1577340"/>
                  <wp:effectExtent l="0" t="0" r="0" b="3810"/>
                  <wp:docPr id="31" name="Рисунок 31" descr="https://studfile.net/html/2706/609/html_wIX4atRAsI.dk33/htmlconvd-NOXKxD_html_68f605cc405e697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tudfile.net/html/2706/609/html_wIX4atRAsI.dk33/htmlconvd-NOXKxD_html_68f605cc405e697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2A165DC6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B258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15. Какую форму имеет отверстие детали?</w:t>
            </w:r>
          </w:p>
          <w:p w14:paraId="3C2B396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Цилиндрическую.</w:t>
            </w:r>
          </w:p>
          <w:p w14:paraId="614524F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Призматическую.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7F2B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3E4EE36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836DE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16. Какое из сечений А-А выполнено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B67E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0D5F086" wp14:editId="5A793FA3">
                  <wp:extent cx="1447800" cy="1409700"/>
                  <wp:effectExtent l="0" t="0" r="0" b="0"/>
                  <wp:docPr id="7" name="Рисунок 7" descr="https://studfile.net/html/2706/609/html_wIX4atRAsI.dk33/htmlconvd-NOXKxD_html_87f293c5bb2c5c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udfile.net/html/2706/609/html_wIX4atRAsI.dk33/htmlconvd-NOXKxD_html_87f293c5bb2c5c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102E2E3B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7BCC3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17. Как называется сечение А-А?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181D2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162841" w:rsidRPr="00162841" w14:paraId="78852CCF" w14:textId="77777777" w:rsidTr="00162841">
        <w:trPr>
          <w:trHeight w:val="20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05836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18. На каком рисунке изображено сечение А-А?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4F419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88B2CE6" wp14:editId="0E4667D9">
                  <wp:extent cx="1348740" cy="1394460"/>
                  <wp:effectExtent l="0" t="0" r="3810" b="0"/>
                  <wp:docPr id="33" name="Рисунок 33" descr="https://studfile.net/html/2706/609/html_wIX4atRAsI.dk33/htmlconvd-NOXKxD_html_de495ae8cf0c829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udfile.net/html/2706/609/html_wIX4atRAsI.dk33/htmlconvd-NOXKxD_html_de495ae8cf0c829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344CACE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4F73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19. Как называется сечение 1?</w:t>
            </w:r>
          </w:p>
          <w:p w14:paraId="475CAFC1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Вынесенное.</w:t>
            </w:r>
          </w:p>
          <w:p w14:paraId="49CF507C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Наложенное.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F88ED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16284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E0A9FB6" wp14:editId="389DE594">
                  <wp:extent cx="1295400" cy="1371600"/>
                  <wp:effectExtent l="0" t="0" r="0" b="0"/>
                  <wp:docPr id="58" name="Рисунок 58" descr="https://studfile.net/html/2706/609/html_wIX4atRAsI.dk33/htmlconvd-NOXKxD_html_a6ea842bc4488f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udfile.net/html/2706/609/html_wIX4atRAsI.dk33/htmlconvd-NOXKxD_html_a6ea842bc4488f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841" w:rsidRPr="00162841" w14:paraId="507A711C" w14:textId="77777777" w:rsidTr="0016284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53175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b/>
                <w:bCs/>
                <w:color w:val="000000"/>
                <w:kern w:val="0"/>
                <w14:ligatures w14:val="none"/>
              </w:rPr>
              <w:t>20. Как называется изображение, обозначенное на чертеже цифрой 1?</w:t>
            </w:r>
          </w:p>
          <w:p w14:paraId="5AE70934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А) Разрез.</w:t>
            </w:r>
          </w:p>
          <w:p w14:paraId="6C58F677" w14:textId="77777777" w:rsidR="00162841" w:rsidRPr="00462836" w:rsidRDefault="00162841" w:rsidP="0016284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462836">
              <w:rPr>
                <w:color w:val="000000"/>
                <w:kern w:val="0"/>
                <w14:ligatures w14:val="none"/>
              </w:rPr>
              <w:t>Б) Сечение.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4269F" w14:textId="77777777" w:rsidR="00162841" w:rsidRPr="00162841" w:rsidRDefault="00162841" w:rsidP="0016284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292C8244" w14:textId="3A0650BD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F5435E8" w14:textId="6113C35D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3AB4DB" w14:textId="4647D5F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CE7FDD5" w14:textId="35B4375E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DBCD256" w14:textId="66C3AC88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BBED07E" w14:textId="2C680F93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F2A518C" w14:textId="6F2C11C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8B29CBE" w14:textId="0E2A2243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17122FC" w14:textId="7B7E0195" w:rsidR="00162841" w:rsidRDefault="00162841" w:rsidP="00CC3DB2">
      <w:pPr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C0FABCA" w14:textId="77C702D6" w:rsidR="00162841" w:rsidRDefault="00162841">
      <w:pPr>
        <w:spacing w:after="160" w:line="278" w:lineRule="auto"/>
        <w:ind w:left="0" w:firstLine="0"/>
        <w:rPr>
          <w:color w:val="000000"/>
          <w:kern w:val="0"/>
          <w14:ligatures w14:val="none"/>
        </w:rPr>
      </w:pPr>
      <w:r>
        <w:rPr>
          <w:color w:val="000000"/>
          <w:kern w:val="0"/>
          <w14:ligatures w14:val="none"/>
        </w:rPr>
        <w:br w:type="page"/>
      </w:r>
    </w:p>
    <w:p w14:paraId="28C4BA1D" w14:textId="77777777" w:rsidR="00162841" w:rsidRDefault="00162841" w:rsidP="00CC3DB2">
      <w:pPr>
        <w:spacing w:after="0" w:line="240" w:lineRule="auto"/>
        <w:ind w:left="0" w:firstLine="0"/>
      </w:pP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0345A499" w14:textId="77777777" w:rsidR="00C84B61" w:rsidRPr="00DC5C2B" w:rsidRDefault="00C84B61" w:rsidP="00C84B61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DC5C2B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256"/>
        <w:gridCol w:w="2628"/>
      </w:tblGrid>
      <w:tr w:rsidR="00C84B61" w:rsidRPr="00C84B61" w14:paraId="1BAF66B7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827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1. Как называется изображение, обозначенное на чертеже цифрами I и II?</w:t>
            </w:r>
          </w:p>
          <w:p w14:paraId="168ECA4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Местный вид.</w:t>
            </w:r>
          </w:p>
          <w:p w14:paraId="7EF4061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Сечение.</w:t>
            </w:r>
          </w:p>
          <w:p w14:paraId="729ADF4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Выносной элемент.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45360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755325D" wp14:editId="2A79F247">
                  <wp:extent cx="1371600" cy="1348740"/>
                  <wp:effectExtent l="0" t="0" r="0" b="3810"/>
                  <wp:docPr id="59" name="Рисунок 59" descr="https://studfile.net/html/2706/609/html_wIX4atRAsI.dk33/htmlconvd-NOXKxD_html_f49080c850835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udfile.net/html/2706/609/html_wIX4atRAsI.dk33/htmlconvd-NOXKxD_html_f49080c850835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3E497B4C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42FF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2. Какое сечение на данном чертеже выполнено правильно?</w:t>
            </w:r>
          </w:p>
          <w:p w14:paraId="42B17E2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Первое.</w:t>
            </w:r>
          </w:p>
          <w:p w14:paraId="2E42AE4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Второе.</w:t>
            </w:r>
          </w:p>
          <w:p w14:paraId="4F24FED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Оба правильные.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21DA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3505520" wp14:editId="5BDE8377">
                  <wp:extent cx="1508760" cy="1295400"/>
                  <wp:effectExtent l="0" t="0" r="0" b="0"/>
                  <wp:docPr id="60" name="Рисунок 60" descr="https://studfile.net/html/2706/609/html_wIX4atRAsI.dk33/htmlconvd-NOXKxD_html_c26c3e9ed0a8f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udfile.net/html/2706/609/html_wIX4atRAsI.dk33/htmlconvd-NOXKxD_html_c26c3e9ed0a8f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4FE1D63B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BD95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3. Какая должна быть толщина линии для обводки вынесенного сечения?</w:t>
            </w:r>
          </w:p>
          <w:p w14:paraId="759DCA6D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Сплошная основная.</w:t>
            </w:r>
          </w:p>
          <w:p w14:paraId="416BA0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Сплошная тонкая.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7CE4A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6A067F2F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47E1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4. На каком рисунке изображено вынесенное сечение В-В?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6C87F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2665A14" wp14:editId="2B9A6FAF">
                  <wp:extent cx="1264920" cy="2232660"/>
                  <wp:effectExtent l="0" t="0" r="0" b="0"/>
                  <wp:docPr id="61" name="Рисунок 61" descr="https://studfile.net/html/2706/609/html_wIX4atRAsI.dk33/htmlconvd-NOXKxD_html_3488ffcb406c3a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udfile.net/html/2706/609/html_wIX4atRAsI.dk33/htmlconvd-NOXKxD_html_3488ffcb406c3a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5F3C5FFC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A201E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5. Как обозначена секущая плоскость вынесенного сечения, изображенного на чертеже 3?</w:t>
            </w:r>
          </w:p>
          <w:p w14:paraId="34BEE3E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А-А.</w:t>
            </w:r>
          </w:p>
          <w:p w14:paraId="1A3A204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Б-Б.</w:t>
            </w:r>
          </w:p>
          <w:p w14:paraId="42F564A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В-В.</w:t>
            </w:r>
          </w:p>
          <w:p w14:paraId="5B23A6E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Г-Г.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78B6C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37AF75E6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B37C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6. Какая конструкторская документация имеет спецификацию?</w:t>
            </w:r>
          </w:p>
          <w:p w14:paraId="3CD7364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Чертеж детали.</w:t>
            </w:r>
          </w:p>
          <w:p w14:paraId="274A97C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Сборочный чертеж.</w:t>
            </w:r>
          </w:p>
          <w:p w14:paraId="73ADF13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Схема.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C3DE5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2D01997E" w14:textId="77777777" w:rsidTr="00C84B61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ACE32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7. Рамка проводится линией:</w:t>
            </w:r>
          </w:p>
          <w:p w14:paraId="0DD5459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Сплошная основная.</w:t>
            </w:r>
          </w:p>
          <w:p w14:paraId="49DC254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Сплошная тонкая.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FB438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55C5FCEB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A45C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8. Сплошная тонкая линия имеет:</w:t>
            </w:r>
          </w:p>
          <w:p w14:paraId="55029B7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S.</w:t>
            </w:r>
          </w:p>
          <w:p w14:paraId="6012C6F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S/2.</w:t>
            </w:r>
          </w:p>
          <w:p w14:paraId="4B69094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S/2...S/3.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54D5F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72E2C67A" w14:textId="77777777" w:rsidTr="00C84B61">
        <w:trPr>
          <w:trHeight w:val="12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4A12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9. На каком рисунке изображено вынесенное сечение В-В?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84B70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BB4BD1" wp14:editId="52586718">
                  <wp:extent cx="1257300" cy="1653540"/>
                  <wp:effectExtent l="0" t="0" r="0" b="3810"/>
                  <wp:docPr id="62" name="Рисунок 62" descr="https://studfile.net/html/2706/609/html_wIX4atRAsI.dk33/htmlconvd-NOXKxD_html_c6cc8ad8dfe830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udfile.net/html/2706/609/html_wIX4atRAsI.dk33/htmlconvd-NOXKxD_html_c6cc8ad8dfe830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17D8FF60" w14:textId="77777777" w:rsidTr="00C84B61">
        <w:trPr>
          <w:trHeight w:val="444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5186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10. Как обозначена секущая плоскость вынесенного сечения, изображенного на чертеже 3?</w:t>
            </w:r>
          </w:p>
          <w:p w14:paraId="6FE5F86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А-А.</w:t>
            </w:r>
          </w:p>
          <w:p w14:paraId="6477E1E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Б-Б.</w:t>
            </w:r>
          </w:p>
          <w:p w14:paraId="66228022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В-В.</w:t>
            </w:r>
          </w:p>
          <w:p w14:paraId="549A860C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Г-Г.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5513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1892AB0D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9C449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11. Как называется величина, обозначенная буквой S?</w:t>
            </w:r>
          </w:p>
          <w:p w14:paraId="297C307D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Шаг.</w:t>
            </w:r>
          </w:p>
          <w:p w14:paraId="1C5CEA94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Ход.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FE7F7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477D937" wp14:editId="24D4D020">
                  <wp:extent cx="1005840" cy="1203960"/>
                  <wp:effectExtent l="0" t="0" r="3810" b="0"/>
                  <wp:docPr id="63" name="Рисунок 63" descr="https://studfile.net/html/2706/609/html_wIX4atRAsI.dk33/htmlconvd-NOXKxD_html_9d345323eaeee94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udfile.net/html/2706/609/html_wIX4atRAsI.dk33/htmlconvd-NOXKxD_html_9d345323eaeee94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6063E308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8CDA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12. Какое направление имеет изображенная винтовая линия?</w:t>
            </w:r>
          </w:p>
          <w:p w14:paraId="45B6D896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Правое.</w:t>
            </w:r>
          </w:p>
          <w:p w14:paraId="129FC691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Левое.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1548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255E6C0D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981A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13. На каком рисунке условное изображение резьбы выполнено правильно?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F8BA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341177F" wp14:editId="432F1BA2">
                  <wp:extent cx="1303020" cy="1059180"/>
                  <wp:effectExtent l="0" t="0" r="0" b="7620"/>
                  <wp:docPr id="35584" name="Рисунок 35584" descr="https://studfile.net/html/2706/609/html_wIX4atRAsI.dk33/htmlconvd-NOXKxD_html_f7eafc39a1d4a54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udfile.net/html/2706/609/html_wIX4atRAsI.dk33/htmlconvd-NOXKxD_html_f7eafc39a1d4a54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00267FDC" w14:textId="77777777" w:rsidTr="00C84B61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4006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14. На каком рисунке изображено резьбовое отверстие?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FFC15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143EE0C" wp14:editId="260FEDD2">
                  <wp:extent cx="1272540" cy="1676400"/>
                  <wp:effectExtent l="0" t="0" r="3810" b="0"/>
                  <wp:docPr id="35585" name="Рисунок 35585" descr="https://studfile.net/html/2706/609/html_wIX4atRAsI.dk33/htmlconvd-NOXKxD_html_c40aaf21bd92ff0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studfile.net/html/2706/609/html_wIX4atRAsI.dk33/htmlconvd-NOXKxD_html_c40aaf21bd92ff0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089733E8" w14:textId="77777777" w:rsidTr="00C84B61">
        <w:trPr>
          <w:trHeight w:val="6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3C04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15. На каком рисунке обозначение резьбы соответствует дюймовой резьбе?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5890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09EBF5F5" w14:textId="77777777" w:rsidTr="00C84B61">
        <w:trPr>
          <w:trHeight w:val="88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EF4A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16. Какой из изображенных профилей принадлежит метрической резьбе?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C1B9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C235241" wp14:editId="0217591A">
                  <wp:extent cx="1348740" cy="1295400"/>
                  <wp:effectExtent l="0" t="0" r="3810" b="0"/>
                  <wp:docPr id="35586" name="Рисунок 35586" descr="https://studfile.net/html/2706/609/html_wIX4atRAsI.dk33/htmlconvd-NOXKxD_html_84efe39d625c54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tudfile.net/html/2706/609/html_wIX4atRAsI.dk33/htmlconvd-NOXKxD_html_84efe39d625c54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69EFD204" w14:textId="77777777" w:rsidTr="00C84B61">
        <w:trPr>
          <w:trHeight w:val="396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77A2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17. Какой из изображенных профилей принадлежит дюймовой резьбе?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68603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03881528" w14:textId="77777777" w:rsidTr="00C84B61">
        <w:trPr>
          <w:trHeight w:val="84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8D4BF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18. Горизонтальная плоскость проекции обозначается:</w:t>
            </w:r>
          </w:p>
          <w:p w14:paraId="5AE66F7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П-1.</w:t>
            </w:r>
          </w:p>
          <w:p w14:paraId="554E038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П-2.</w:t>
            </w:r>
          </w:p>
          <w:p w14:paraId="2CEA9588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П-3.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7586D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C84B61" w:rsidRPr="00C84B61" w14:paraId="63390F50" w14:textId="77777777" w:rsidTr="00C84B61">
        <w:trPr>
          <w:trHeight w:val="780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064EB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19. На какой детали обозначение соответствует дюймовой резьбе?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C467E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C84B61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4C1EF32" wp14:editId="2F022636">
                  <wp:extent cx="1371600" cy="1089660"/>
                  <wp:effectExtent l="0" t="0" r="0" b="0"/>
                  <wp:docPr id="18" name="Рисунок 18" descr="https://studfile.net/html/2706/609/html_wIX4atRAsI.dk33/htmlconvd-NOXKxD_html_e4884eb5d9de91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studfile.net/html/2706/609/html_wIX4atRAsI.dk33/htmlconvd-NOXKxD_html_e4884eb5d9de91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B61" w:rsidRPr="00C84B61" w14:paraId="15570B32" w14:textId="77777777" w:rsidTr="00C84B61">
        <w:trPr>
          <w:trHeight w:val="22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D4B1A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20. Какой шаг имеет резьба на стержне 1?</w:t>
            </w:r>
          </w:p>
          <w:p w14:paraId="5C06F285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Мелкий.</w:t>
            </w:r>
          </w:p>
          <w:p w14:paraId="1192BC80" w14:textId="77777777" w:rsidR="00C84B61" w:rsidRPr="00DC5C2B" w:rsidRDefault="00C84B61" w:rsidP="00C84B61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Крупный.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6285B" w14:textId="77777777" w:rsidR="00C84B61" w:rsidRPr="00C84B61" w:rsidRDefault="00C84B61" w:rsidP="00C84B61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3D15A92A" w14:textId="5A85464C" w:rsidR="008279C7" w:rsidRDefault="00C84B61" w:rsidP="00C84B61">
      <w:pPr>
        <w:spacing w:after="160" w:line="278" w:lineRule="auto"/>
        <w:ind w:left="0" w:firstLine="0"/>
      </w:pPr>
      <w:r>
        <w:br w:type="page"/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№3 </w:t>
      </w:r>
    </w:p>
    <w:p w14:paraId="6B784F0B" w14:textId="77777777" w:rsidR="00330EC5" w:rsidRPr="00DC5C2B" w:rsidRDefault="00330EC5" w:rsidP="00330EC5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DC5C2B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139"/>
        <w:gridCol w:w="2745"/>
      </w:tblGrid>
      <w:tr w:rsidR="00330EC5" w:rsidRPr="00330EC5" w14:paraId="53358731" w14:textId="77777777" w:rsidTr="00330EC5">
        <w:trPr>
          <w:trHeight w:val="70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D481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1. В каком масштабе выполняется эскиз детали?</w:t>
            </w:r>
          </w:p>
          <w:p w14:paraId="3E4468C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Уменьшается.</w:t>
            </w:r>
          </w:p>
          <w:p w14:paraId="6173CDB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Увеличивается.</w:t>
            </w:r>
          </w:p>
          <w:p w14:paraId="32A7D8B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На глаз.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1F2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67F2A10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03CF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2. Какой способ нанесения размеров применен на чертеже 1?</w:t>
            </w:r>
          </w:p>
          <w:p w14:paraId="037EB0BD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От одной базы.</w:t>
            </w:r>
          </w:p>
          <w:p w14:paraId="2E4EE53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Замкнутый.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BCB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665BFC8" wp14:editId="587B2011">
                  <wp:extent cx="1165860" cy="1371600"/>
                  <wp:effectExtent l="0" t="0" r="0" b="0"/>
                  <wp:docPr id="19" name="Рисунок 19" descr="https://studfile.net/html/2706/609/html_wIX4atRAsI.dk33/htmlconvd-NOXKxD_html_6bc004424f79e4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tudfile.net/html/2706/609/html_wIX4atRAsI.dk33/htmlconvd-NOXKxD_html_6bc004424f79e4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3335896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D947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3. Сколько цилиндрических поверхностей имеет деталь, изображенная на эскизе?</w:t>
            </w:r>
          </w:p>
          <w:p w14:paraId="77B5350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Одну.</w:t>
            </w:r>
          </w:p>
          <w:p w14:paraId="7DC0364A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Две.</w:t>
            </w:r>
          </w:p>
          <w:p w14:paraId="51EFB2B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  <w:p w14:paraId="73A6E2E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A9C84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689FFCD" wp14:editId="772703DB">
                  <wp:extent cx="1333500" cy="1348740"/>
                  <wp:effectExtent l="0" t="0" r="0" b="3810"/>
                  <wp:docPr id="20" name="Рисунок 20" descr="https://studfile.net/html/2706/609/html_wIX4atRAsI.dk33/htmlconvd-NOXKxD_html_570243edecaf5db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studfile.net/html/2706/609/html_wIX4atRAsI.dk33/htmlconvd-NOXKxD_html_570243edecaf5db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78328CC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A23CB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4. Как называется разрез выполненный на эскизе?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C1085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62E7930C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F1BD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5. На каком примере размеры детали проставлены правильно?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AD0C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ECBE517" wp14:editId="5F2078FF">
                  <wp:extent cx="1257300" cy="1127760"/>
                  <wp:effectExtent l="0" t="0" r="0" b="0"/>
                  <wp:docPr id="21" name="Рисунок 21" descr="https://studfile.net/html/2706/609/html_wIX4atRAsI.dk33/htmlconvd-NOXKxD_html_403572c1aef2ed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studfile.net/html/2706/609/html_wIX4atRAsI.dk33/htmlconvd-NOXKxD_html_403572c1aef2ed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B7954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BCEC013" wp14:editId="45AB9941">
                  <wp:extent cx="1272540" cy="838200"/>
                  <wp:effectExtent l="0" t="0" r="3810" b="0"/>
                  <wp:docPr id="35587" name="Рисунок 35587" descr="https://studfile.net/html/2706/609/html_wIX4atRAsI.dk33/htmlconvd-NOXKxD_html_c79803f267ada0d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udfile.net/html/2706/609/html_wIX4atRAsI.dk33/htmlconvd-NOXKxD_html_c79803f267ada0d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4E88DA30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118A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6. На каком чертеже размеры фаски проставлены правильно?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BFB69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2E177091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7449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7. Каким измерительным инструментом можно измерить диаметр меньшего отверстия?</w:t>
            </w:r>
          </w:p>
          <w:p w14:paraId="448051CA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Кронциркулем.</w:t>
            </w:r>
          </w:p>
          <w:p w14:paraId="09CE9DE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Нутромером.</w:t>
            </w:r>
          </w:p>
          <w:p w14:paraId="3B24455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Штангенциркулем.</w:t>
            </w:r>
          </w:p>
          <w:p w14:paraId="09C5BE1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16CA401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3401BD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6A16713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12CE5560" w14:textId="796A5EBE" w:rsidR="00330EC5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00C195F0" w14:textId="77777777" w:rsidR="00DC5C2B" w:rsidRPr="00DC5C2B" w:rsidRDefault="00DC5C2B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  <w:p w14:paraId="568C99DB" w14:textId="595E5421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758D2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323324B" wp14:editId="584D65B9">
                  <wp:extent cx="1203960" cy="838200"/>
                  <wp:effectExtent l="0" t="0" r="0" b="0"/>
                  <wp:docPr id="35588" name="Рисунок 35588" descr="https://studfile.net/html/2706/609/html_wIX4atRAsI.dk33/htmlconvd-NOXKxD_html_8ea18aa4040208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studfile.net/html/2706/609/html_wIX4atRAsI.dk33/htmlconvd-NOXKxD_html_8ea18aa4040208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2FAB2E4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6435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8. Какой цифрой обозначен шлиц?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14FB2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C445B6D" wp14:editId="557429AE">
                  <wp:extent cx="1021080" cy="1935480"/>
                  <wp:effectExtent l="0" t="0" r="7620" b="7620"/>
                  <wp:docPr id="35589" name="Рисунок 35589" descr="https://studfile.net/html/2706/609/html_wIX4atRAsI.dk33/htmlconvd-NOXKxD_html_6405d7bda116799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tudfile.net/html/2706/609/html_wIX4atRAsI.dk33/htmlconvd-NOXKxD_html_6405d7bda116799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93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C0E24B5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AAEE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9. Какой цифрой обозначена фаска?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5E48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F2BB729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2F6D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10. Какой элемент детали обозначен цифрой 2?</w:t>
            </w:r>
          </w:p>
          <w:p w14:paraId="27E37935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Фаска.</w:t>
            </w:r>
          </w:p>
          <w:p w14:paraId="5CADB2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Буртик.</w:t>
            </w:r>
          </w:p>
          <w:p w14:paraId="0EA401E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Галтель.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ACF9E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32FDC48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EAD2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11. Когда надо производить обмер детали – до нанесения размерных линий на эскизе или после?</w:t>
            </w:r>
          </w:p>
          <w:p w14:paraId="72E4DA5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До.</w:t>
            </w:r>
          </w:p>
          <w:p w14:paraId="50988E5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После.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9D144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04174F3C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8D93D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12. На каком примере изображение цилиндрической детали дано правильно?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2D877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46FE42E" wp14:editId="3391AF19">
                  <wp:extent cx="1508760" cy="1752600"/>
                  <wp:effectExtent l="0" t="0" r="0" b="0"/>
                  <wp:docPr id="25" name="Рисунок 25" descr="https://studfile.net/html/2706/609/html_wIX4atRAsI.dk33/htmlconvd-NOXKxD_html_5cb56724a6bd5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studfile.net/html/2706/609/html_wIX4atRAsI.dk33/htmlconvd-NOXKxD_html_5cb56724a6bd5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02070EB4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769F8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13. Сколько видов необходимо выполнить на эскизе такой детали?</w:t>
            </w:r>
          </w:p>
          <w:p w14:paraId="07B91947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Один.</w:t>
            </w:r>
          </w:p>
          <w:p w14:paraId="630B658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Два.</w:t>
            </w:r>
          </w:p>
          <w:p w14:paraId="4742B06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545E3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6F72B9E" wp14:editId="03514EED">
                  <wp:extent cx="1348740" cy="2362200"/>
                  <wp:effectExtent l="0" t="0" r="3810" b="0"/>
                  <wp:docPr id="35590" name="Рисунок 35590" descr="https://studfile.net/html/2706/609/html_wIX4atRAsI.dk33/htmlconvd-NOXKxD_html_25fc320601c27a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studfile.net/html/2706/609/html_wIX4atRAsI.dk33/htmlconvd-NOXKxD_html_25fc320601c27a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16763417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35CB6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14. Каким измерительным инструментом можно измерить шаг резьбы?</w:t>
            </w:r>
          </w:p>
          <w:p w14:paraId="1B453D5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3AF913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434A4B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54F5F65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47E2D17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FC87E8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1F48579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2DBF3ED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63CBBED2" w14:textId="54892E3A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4574F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4BC988CB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90748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15. Как называется измерительный инструмент, обозначенный на чертеже цифрой 2?</w:t>
            </w:r>
          </w:p>
          <w:p w14:paraId="0859467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Нутромер.</w:t>
            </w:r>
          </w:p>
          <w:p w14:paraId="63F075D4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Радиусомер.</w:t>
            </w:r>
          </w:p>
          <w:p w14:paraId="1AE52DD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Резьбомер.</w:t>
            </w:r>
          </w:p>
          <w:p w14:paraId="651D6E0B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Кронциркуль.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39861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14D9DC2" wp14:editId="79A9F624">
                  <wp:extent cx="1577340" cy="2057400"/>
                  <wp:effectExtent l="0" t="0" r="3810" b="0"/>
                  <wp:docPr id="35591" name="Рисунок 35591" descr="https://studfile.net/html/2706/609/html_wIX4atRAsI.dk33/htmlconvd-NOXKxD_html_d0136e42c86872d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studfile.net/html/2706/609/html_wIX4atRAsI.dk33/htmlconvd-NOXKxD_html_d0136e42c86872d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1223276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1BF7F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16. Как называется вид по стрелке Б?</w:t>
            </w:r>
          </w:p>
          <w:p w14:paraId="2B6C264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Основной.</w:t>
            </w:r>
          </w:p>
          <w:p w14:paraId="6F04718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Дополнительный.</w:t>
            </w:r>
          </w:p>
          <w:p w14:paraId="1883AFFE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Местный.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3716D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A45E333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AAAB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17. Сколько основных видов изображено на чертеже?</w:t>
            </w:r>
          </w:p>
          <w:p w14:paraId="53637589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А) Один.</w:t>
            </w:r>
          </w:p>
          <w:p w14:paraId="29A0E0D0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Б) Два.</w:t>
            </w:r>
          </w:p>
          <w:p w14:paraId="1BDD4F73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В) Три.</w:t>
            </w:r>
          </w:p>
          <w:p w14:paraId="143DB7F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803C8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2A9E71CB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A09AC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18. Как называется изображение, обозначенное А-А?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1E5EB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330EC5" w:rsidRPr="00330EC5" w14:paraId="74587B31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03152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19. Какой из знаков применяется для обозначения шероховатости поверхности, полученной путем удаления слоя материала?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0CF96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330EC5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854ABAF" wp14:editId="334AFB91">
                  <wp:extent cx="1615440" cy="640080"/>
                  <wp:effectExtent l="0" t="0" r="3810" b="7620"/>
                  <wp:docPr id="28" name="Рисунок 28" descr="https://studfile.net/html/2706/609/html_wIX4atRAsI.dk33/htmlconvd-NOXKxD_html_87f0bc97af9b8f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studfile.net/html/2706/609/html_wIX4atRAsI.dk33/htmlconvd-NOXKxD_html_87f0bc97af9b8f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C5" w:rsidRPr="00330EC5" w14:paraId="3666876A" w14:textId="77777777" w:rsidTr="00330EC5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AEE81" w14:textId="77777777" w:rsidR="00330EC5" w:rsidRPr="00DC5C2B" w:rsidRDefault="00330EC5" w:rsidP="00330EC5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DC5C2B">
              <w:rPr>
                <w:b/>
                <w:bCs/>
                <w:color w:val="000000"/>
                <w:kern w:val="0"/>
                <w14:ligatures w14:val="none"/>
              </w:rPr>
              <w:t>20. Какой из знаков применяется для обозначения шероховатости поверхности, полученной без удаления слоя материала (литье)?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C8D53" w14:textId="77777777" w:rsidR="00330EC5" w:rsidRPr="00330EC5" w:rsidRDefault="00330EC5" w:rsidP="00330EC5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22107DA0" w14:textId="77777777" w:rsidR="00C84B61" w:rsidRDefault="00C84B61">
      <w:pPr>
        <w:spacing w:after="160" w:line="278" w:lineRule="auto"/>
        <w:ind w:left="0" w:firstLine="0"/>
        <w:rPr>
          <w:b/>
        </w:rPr>
      </w:pPr>
      <w:r>
        <w:br w:type="page"/>
      </w:r>
    </w:p>
    <w:p w14:paraId="66152E89" w14:textId="6D1036BA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D9C6963" w14:textId="77777777" w:rsidR="00806ABF" w:rsidRPr="001A720A" w:rsidRDefault="00806ABF" w:rsidP="00806ABF">
      <w:pPr>
        <w:spacing w:before="100" w:beforeAutospacing="1" w:after="100" w:afterAutospacing="1" w:line="240" w:lineRule="auto"/>
        <w:ind w:left="0" w:firstLine="0"/>
        <w:rPr>
          <w:color w:val="000000"/>
          <w:kern w:val="0"/>
          <w14:ligatures w14:val="none"/>
        </w:rPr>
      </w:pPr>
      <w:r w:rsidRPr="001A720A">
        <w:rPr>
          <w:b/>
          <w:bCs/>
          <w:i/>
          <w:iCs/>
          <w:color w:val="000000"/>
          <w:kern w:val="0"/>
          <w14:ligatures w14:val="none"/>
        </w:rPr>
        <w:t>Выберите правильный вариант ответа</w:t>
      </w:r>
    </w:p>
    <w:tbl>
      <w:tblPr>
        <w:tblW w:w="7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86"/>
        <w:gridCol w:w="3198"/>
      </w:tblGrid>
      <w:tr w:rsidR="00806ABF" w:rsidRPr="00806ABF" w14:paraId="7241B7C0" w14:textId="77777777" w:rsidTr="00806ABF">
        <w:trPr>
          <w:trHeight w:val="106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3BF2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1. Точка А, принадлежащая фронтальной плоскости проекций, имеет координату равную нулю:</w:t>
            </w:r>
          </w:p>
          <w:p w14:paraId="2D48F9E2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Ха.</w:t>
            </w:r>
          </w:p>
          <w:p w14:paraId="63A72E3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Ya.</w:t>
            </w:r>
          </w:p>
          <w:p w14:paraId="1FA4C90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Za.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0CB3E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23AEC638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343B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2. Какая конструкторская документация имеет спецификацию?</w:t>
            </w:r>
          </w:p>
          <w:p w14:paraId="6FB9FD8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Чертеж детали.</w:t>
            </w:r>
          </w:p>
          <w:p w14:paraId="4D3FFE68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Сборочный чертеж.</w:t>
            </w:r>
          </w:p>
          <w:p w14:paraId="2B0FB80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Схема.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3624C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737EDB62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7063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3. Технический рисунок детали - это ее:</w:t>
            </w:r>
          </w:p>
          <w:p w14:paraId="59B57A5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Прямоугольная проекция.</w:t>
            </w:r>
          </w:p>
          <w:p w14:paraId="22223A3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Аксонометрическая проекция.</w:t>
            </w:r>
          </w:p>
          <w:p w14:paraId="162010B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Аксонометрическая проекция, выполненная от руки.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E3A48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A3989E6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328C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4. Сколько цилиндрических поверхностей входит в состав данной детали?</w:t>
            </w:r>
          </w:p>
          <w:p w14:paraId="48301C9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Одна.</w:t>
            </w:r>
          </w:p>
          <w:p w14:paraId="78C636A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Две.</w:t>
            </w:r>
          </w:p>
          <w:p w14:paraId="672AB3E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Три.</w:t>
            </w:r>
          </w:p>
          <w:p w14:paraId="6C4470A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34277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6FDDC37" wp14:editId="73F5E266">
                  <wp:extent cx="1508760" cy="2232660"/>
                  <wp:effectExtent l="0" t="0" r="0" b="0"/>
                  <wp:docPr id="35592" name="Рисунок 35592" descr="https://studfile.net/html/2706/609/html_wIX4atRAsI.dk33/htmlconvd-NOXKxD_html_fee6ffd27fa77f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studfile.net/html/2706/609/html_wIX4atRAsI.dk33/htmlconvd-NOXKxD_html_fee6ffd27fa77f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B37449A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C1F0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5. Какой цифрой обозначена фаска?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E837D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AFB5AA4" wp14:editId="57D11B85">
                  <wp:extent cx="1257300" cy="1577340"/>
                  <wp:effectExtent l="0" t="0" r="0" b="3810"/>
                  <wp:docPr id="35593" name="Рисунок 35593" descr="https://studfile.net/html/2706/609/html_wIX4atRAsI.dk33/htmlconvd-NOXKxD_html_9c0758de574dabb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studfile.net/html/2706/609/html_wIX4atRAsI.dk33/htmlconvd-NOXKxD_html_9c0758de574dabb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3536290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F9AE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6. Как называется элемент детали, обозначенный на чертеже цифрой 2?</w:t>
            </w:r>
          </w:p>
          <w:p w14:paraId="42F5F99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Фаска.</w:t>
            </w:r>
          </w:p>
          <w:p w14:paraId="7174EAC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Галтель.</w:t>
            </w:r>
          </w:p>
          <w:p w14:paraId="2D5EB0E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Проточка.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45539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0629A1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9D4BA" w14:textId="77777777" w:rsidR="00806ABF" w:rsidRDefault="00806ABF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7. Какой цифрой обозначена галтель?</w:t>
            </w:r>
          </w:p>
          <w:p w14:paraId="6F4B6FFF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F2A28AF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3EDEC2CE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0C2CE66A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2140CF39" w14:textId="77777777" w:rsidR="001A720A" w:rsidRDefault="001A720A" w:rsidP="00806ABF">
            <w:pPr>
              <w:spacing w:after="0" w:line="240" w:lineRule="auto"/>
              <w:ind w:left="0" w:firstLine="0"/>
              <w:rPr>
                <w:b/>
                <w:bCs/>
                <w:color w:val="000000"/>
                <w:kern w:val="0"/>
                <w14:ligatures w14:val="none"/>
              </w:rPr>
            </w:pPr>
          </w:p>
          <w:p w14:paraId="79CFAECD" w14:textId="23BCE8EF" w:rsidR="001A720A" w:rsidRPr="001A720A" w:rsidRDefault="001A720A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1EB7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0F44A094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DE26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8. Когда надо производить обмер детали – до нанесения размерных линий на эскизе или после?</w:t>
            </w:r>
          </w:p>
          <w:p w14:paraId="0CA3944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До.</w:t>
            </w:r>
          </w:p>
          <w:p w14:paraId="7A7B981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После.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5BA2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324CF8CD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0F8D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9. Какое из изображений болтового соединения рекомендуется применять на сборочных чертежах?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787AE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C19A445" wp14:editId="4EBFB492">
                  <wp:extent cx="1264920" cy="929640"/>
                  <wp:effectExtent l="0" t="0" r="0" b="3810"/>
                  <wp:docPr id="35594" name="Рисунок 35594" descr="https://studfile.net/html/2706/609/html_wIX4atRAsI.dk33/htmlconvd-NOXKxD_html_cc553577b8763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studfile.net/html/2706/609/html_wIX4atRAsI.dk33/htmlconvd-NOXKxD_html_cc553577b8763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32A5DE2" w14:textId="77777777" w:rsidTr="00806ABF">
        <w:trPr>
          <w:trHeight w:val="3348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19B1A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10. Какое изображение винтового соединения рекомендуется применять на сборочных чертежах?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80AFD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B7F2626" wp14:editId="47E742DE">
                  <wp:extent cx="1257300" cy="1569720"/>
                  <wp:effectExtent l="0" t="0" r="0" b="0"/>
                  <wp:docPr id="35595" name="Рисунок 35595" descr="https://studfile.net/html/2706/609/html_wIX4atRAsI.dk33/htmlconvd-NOXKxD_html_2f589c6c0ba2bd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studfile.net/html/2706/609/html_wIX4atRAsI.dk33/htmlconvd-NOXKxD_html_2f589c6c0ba2bd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2872531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0760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11. На каком примере изображено сварное соединение стыковое?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BC21B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DFD07EF" wp14:editId="3F2601AA">
                  <wp:extent cx="1211580" cy="830580"/>
                  <wp:effectExtent l="0" t="0" r="7620" b="7620"/>
                  <wp:docPr id="35596" name="Рисунок 35596" descr="https://studfile.net/html/2706/609/html_wIX4atRAsI.dk33/htmlconvd-NOXKxD_html_922f3f196641e4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studfile.net/html/2706/609/html_wIX4atRAsI.dk33/htmlconvd-NOXKxD_html_922f3f196641e4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EE027C6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94AB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12. На каком примере изображено соединение внахлестку?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3B69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0E33923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2D93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13. Какой вид соединения изображен на чертеже 4?</w:t>
            </w:r>
          </w:p>
          <w:p w14:paraId="7334817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Стыковое.</w:t>
            </w:r>
          </w:p>
          <w:p w14:paraId="4058056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Внахлестку.</w:t>
            </w:r>
          </w:p>
          <w:p w14:paraId="0BD32EF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Угловое.</w:t>
            </w:r>
          </w:p>
          <w:p w14:paraId="3FBE3DB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Тавровое.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31404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41D0A925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CA9EF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14. Какой вид резьбы применяется в изображенном резьбовом соединении?</w:t>
            </w:r>
          </w:p>
          <w:p w14:paraId="2890244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Ходовая.</w:t>
            </w:r>
          </w:p>
          <w:p w14:paraId="3CCB82FE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Крепежная.</w:t>
            </w:r>
          </w:p>
        </w:tc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D18A5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01AA62F" wp14:editId="0966213C">
                  <wp:extent cx="1363980" cy="601980"/>
                  <wp:effectExtent l="0" t="0" r="7620" b="7620"/>
                  <wp:docPr id="35597" name="Рисунок 35597" descr="https://studfile.net/html/2706/609/html_wIX4atRAsI.dk33/htmlconvd-NOXKxD_html_46b40909be9cb3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studfile.net/html/2706/609/html_wIX4atRAsI.dk33/htmlconvd-NOXKxD_html_46b40909be9cb3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771F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lastRenderedPageBreak/>
              <w:drawing>
                <wp:inline distT="0" distB="0" distL="0" distR="0" wp14:anchorId="2E15AB34" wp14:editId="1055AA68">
                  <wp:extent cx="1394460" cy="2286000"/>
                  <wp:effectExtent l="0" t="0" r="0" b="0"/>
                  <wp:docPr id="35598" name="Рисунок 35598" descr="https://studfile.net/html/2706/609/html_wIX4atRAsI.dk33/htmlconvd-NOXKxD_html_1a06314401a26fa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studfile.net/html/2706/609/html_wIX4atRAsI.dk33/htmlconvd-NOXKxD_html_1a06314401a26fa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BD075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1771A51" wp14:editId="11397AA8">
                  <wp:extent cx="1363980" cy="678180"/>
                  <wp:effectExtent l="0" t="0" r="7620" b="7620"/>
                  <wp:docPr id="35599" name="Рисунок 35599" descr="https://studfile.net/html/2706/609/html_wIX4atRAsI.dk33/htmlconvd-NOXKxD_html_15e1960f48279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studfile.net/html/2706/609/html_wIX4atRAsI.dk33/htmlconvd-NOXKxD_html_15e1960f48279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39BC1BF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5D4EB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15. Какое резьбовое соединение изображено на чертеже 1?</w:t>
            </w:r>
          </w:p>
          <w:p w14:paraId="7DF62B76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Шпилечное.</w:t>
            </w:r>
          </w:p>
          <w:p w14:paraId="67EE43E1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Винтовое.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EEBE0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61B3689B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4A04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16. Сколько крепежных деталей входит в соединение 2?</w:t>
            </w:r>
          </w:p>
          <w:p w14:paraId="54652F6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Одна.</w:t>
            </w:r>
          </w:p>
          <w:p w14:paraId="48D8BFC3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Две.</w:t>
            </w:r>
          </w:p>
          <w:p w14:paraId="3E4175E7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Три.</w:t>
            </w:r>
          </w:p>
          <w:p w14:paraId="7055057E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Г) Четыре.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0A62B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15154840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0E9D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lastRenderedPageBreak/>
              <w:t>17. К какому виду разъемных соединений относится изображение 1?</w:t>
            </w:r>
          </w:p>
          <w:p w14:paraId="15D877D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Шлицевое.</w:t>
            </w:r>
          </w:p>
          <w:p w14:paraId="2C7926B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Шпоночное.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E8D73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</w:p>
        </w:tc>
      </w:tr>
      <w:tr w:rsidR="00806ABF" w:rsidRPr="00806ABF" w14:paraId="769EB818" w14:textId="77777777" w:rsidTr="00806ABF"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18010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18. Какое соединение изображено на рисунке 2?</w:t>
            </w:r>
          </w:p>
          <w:p w14:paraId="3F1AC439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Сварное.</w:t>
            </w:r>
          </w:p>
          <w:p w14:paraId="00E69375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Клееное.</w:t>
            </w:r>
          </w:p>
          <w:p w14:paraId="28B38D5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Паяное.</w:t>
            </w:r>
          </w:p>
          <w:p w14:paraId="0B418E3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19. Какое из изображенных соединений относится к неразъемным?</w:t>
            </w:r>
          </w:p>
          <w:p w14:paraId="6CFA540C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1.</w:t>
            </w:r>
          </w:p>
          <w:p w14:paraId="5A77340D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2.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4B74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52341B7" wp14:editId="149CFCA6">
                  <wp:extent cx="1394460" cy="838200"/>
                  <wp:effectExtent l="0" t="0" r="0" b="0"/>
                  <wp:docPr id="35600" name="Рисунок 35600" descr="https://studfile.net/html/2706/609/html_wIX4atRAsI.dk33/htmlconvd-NOXKxD_html_d0d94c4fba38bb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studfile.net/html/2706/609/html_wIX4atRAsI.dk33/htmlconvd-NOXKxD_html_d0d94c4fba38bb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C90A58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59526BF" wp14:editId="25FC614D">
                  <wp:extent cx="952500" cy="1341120"/>
                  <wp:effectExtent l="0" t="0" r="0" b="0"/>
                  <wp:docPr id="35601" name="Рисунок 35601" descr="https://studfile.net/html/2706/609/html_wIX4atRAsI.dk33/htmlconvd-NOXKxD_html_b9849228c1fe3bd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studfile.net/html/2706/609/html_wIX4atRAsI.dk33/htmlconvd-NOXKxD_html_b9849228c1fe3bd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ABF" w:rsidRPr="00806ABF" w14:paraId="68DDFB48" w14:textId="77777777" w:rsidTr="00806ABF">
        <w:trPr>
          <w:trHeight w:val="4164"/>
        </w:trPr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960BD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20.</w:t>
            </w:r>
            <w:r w:rsidRPr="001A720A">
              <w:rPr>
                <w:color w:val="000000"/>
                <w:kern w:val="0"/>
                <w14:ligatures w14:val="none"/>
              </w:rPr>
              <w:t> </w:t>
            </w:r>
            <w:r w:rsidRPr="001A720A">
              <w:rPr>
                <w:b/>
                <w:bCs/>
                <w:color w:val="000000"/>
                <w:kern w:val="0"/>
                <w14:ligatures w14:val="none"/>
              </w:rPr>
              <w:t>Как называется изображение </w:t>
            </w:r>
            <w:r w:rsidRPr="001A720A">
              <w:rPr>
                <w:b/>
                <w:bCs/>
                <w:i/>
                <w:iCs/>
                <w:color w:val="000000"/>
                <w:kern w:val="0"/>
                <w14:ligatures w14:val="none"/>
              </w:rPr>
              <w:t>Вид Б?</w:t>
            </w:r>
          </w:p>
          <w:p w14:paraId="7CD0FB6A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А) Вид слева.</w:t>
            </w:r>
          </w:p>
          <w:p w14:paraId="7849F9A8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Б) Местный вид.</w:t>
            </w:r>
          </w:p>
          <w:p w14:paraId="48FB8E74" w14:textId="77777777" w:rsidR="00806ABF" w:rsidRPr="001A720A" w:rsidRDefault="00806ABF" w:rsidP="00806ABF">
            <w:pPr>
              <w:spacing w:after="0" w:line="240" w:lineRule="auto"/>
              <w:ind w:left="0" w:firstLine="0"/>
              <w:rPr>
                <w:color w:val="000000"/>
                <w:kern w:val="0"/>
                <w14:ligatures w14:val="none"/>
              </w:rPr>
            </w:pPr>
            <w:r w:rsidRPr="001A720A">
              <w:rPr>
                <w:color w:val="000000"/>
                <w:kern w:val="0"/>
                <w14:ligatures w14:val="none"/>
              </w:rPr>
              <w:t>В) Дополнительный вид.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4CBAF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color w:val="000000"/>
                <w:kern w:val="0"/>
                <w14:ligatures w14:val="none"/>
              </w:rPr>
              <w:t>Сб.чертеж </w:t>
            </w:r>
            <w:r w:rsidRPr="00806ABF">
              <w:rPr>
                <w:rFonts w:ascii="Arial" w:hAnsi="Arial" w:cs="Arial"/>
                <w:i/>
                <w:iCs/>
                <w:color w:val="000000"/>
                <w:kern w:val="0"/>
                <w14:ligatures w14:val="none"/>
              </w:rPr>
              <w:t>Кран пробковый</w:t>
            </w:r>
          </w:p>
          <w:p w14:paraId="6856E6B7" w14:textId="77777777" w:rsidR="00806ABF" w:rsidRPr="00806ABF" w:rsidRDefault="00806ABF" w:rsidP="00806ABF">
            <w:pPr>
              <w:spacing w:after="0" w:line="240" w:lineRule="auto"/>
              <w:ind w:left="0" w:firstLine="0"/>
              <w:rPr>
                <w:rFonts w:ascii="Arial" w:hAnsi="Arial" w:cs="Arial"/>
                <w:color w:val="000000"/>
                <w:kern w:val="0"/>
                <w14:ligatures w14:val="none"/>
              </w:rPr>
            </w:pPr>
            <w:r w:rsidRPr="00806ABF">
              <w:rPr>
                <w:rFonts w:ascii="Arial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2DA0BC" wp14:editId="177C3D5E">
                  <wp:extent cx="1920240" cy="3276600"/>
                  <wp:effectExtent l="0" t="0" r="3810" b="0"/>
                  <wp:docPr id="35602" name="Рисунок 35602" descr="https://studfile.net/html/2706/609/html_wIX4atRAsI.dk33/htmlconvd-NOXKxD_html_3e201c080056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studfile.net/html/2706/609/html_wIX4atRAsI.dk33/htmlconvd-NOXKxD_html_3e201c080056e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6803BE5D" w:rsidR="005D7B94" w:rsidRDefault="00F46187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18</w:t>
            </w:r>
            <w:r w:rsidR="005D7B94">
              <w:rPr>
                <w:b/>
                <w:color w:val="000000"/>
              </w:rPr>
              <w:t xml:space="preserve">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699AC7D2" w:rsidR="005D7B94" w:rsidRDefault="00F46187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15-17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30D0F7A7" w:rsidR="005D7B94" w:rsidRDefault="003B6F6E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11-14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164B2E87" w:rsidR="005D7B94" w:rsidRDefault="005D7B94" w:rsidP="003B6F6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</w:t>
            </w:r>
            <w:r w:rsidR="003B6F6E">
              <w:rPr>
                <w:b/>
                <w:color w:val="000000"/>
              </w:rPr>
              <w:t>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49C97D4A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</w:t>
      </w:r>
      <w:r w:rsidR="007044D3">
        <w:rPr>
          <w:color w:val="000000"/>
        </w:rPr>
        <w:t>муся, ответившему правильно на 11</w:t>
      </w:r>
      <w:r>
        <w:rPr>
          <w:color w:val="000000"/>
        </w:rPr>
        <w:t xml:space="preserve">-20 вопросов.  </w:t>
      </w:r>
    </w:p>
    <w:p w14:paraId="01283715" w14:textId="281E1CC5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>- выставляется обучающемуся, который</w:t>
      </w:r>
      <w:r w:rsidR="007044D3">
        <w:rPr>
          <w:color w:val="000000"/>
        </w:rPr>
        <w:t xml:space="preserve"> ответил менее 10</w:t>
      </w:r>
      <w:r>
        <w:rPr>
          <w:color w:val="000000"/>
        </w:rPr>
        <w:t xml:space="preserve"> вопроса.  </w:t>
      </w:r>
    </w:p>
    <w:p w14:paraId="7ED5D7FF" w14:textId="5BC9EA3A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7044D3">
        <w:rPr>
          <w:color w:val="000000"/>
        </w:rPr>
        <w:t xml:space="preserve"> обучающемуся, ответившему на 18</w:t>
      </w:r>
      <w:r>
        <w:rPr>
          <w:color w:val="000000"/>
        </w:rPr>
        <w:t xml:space="preserve">-20 вопросов. </w:t>
      </w:r>
    </w:p>
    <w:p w14:paraId="6CCC5AC1" w14:textId="43EE4B55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</w:t>
      </w:r>
      <w:r w:rsidR="007044D3">
        <w:rPr>
          <w:color w:val="000000"/>
        </w:rPr>
        <w:t xml:space="preserve"> обучающемуся, ответившему на 15-17</w:t>
      </w:r>
      <w:r>
        <w:rPr>
          <w:color w:val="000000"/>
        </w:rPr>
        <w:t xml:space="preserve"> вопросов. </w:t>
      </w:r>
    </w:p>
    <w:p w14:paraId="76C292EC" w14:textId="3F8F1830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</w:t>
      </w:r>
      <w:r w:rsidR="007044D3">
        <w:rPr>
          <w:color w:val="000000"/>
        </w:rPr>
        <w:t>я обучающемуся, ответившему на 11-14</w:t>
      </w:r>
      <w:r>
        <w:rPr>
          <w:color w:val="000000"/>
        </w:rPr>
        <w:t xml:space="preserve"> вопросов. </w:t>
      </w:r>
    </w:p>
    <w:p w14:paraId="4BFD524D" w14:textId="08389B9C" w:rsidR="008279C7" w:rsidRDefault="008279C7" w:rsidP="00DD3ED7">
      <w:pPr>
        <w:spacing w:after="0" w:line="240" w:lineRule="auto"/>
        <w:ind w:left="0" w:firstLine="0"/>
      </w:pP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752B1707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58FF1A41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349BCFD6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213FFB98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48DBFC0E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3938B9F0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2FA18A2A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5F9D5B5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52081CA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08B7DEBA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07CC98C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637F2C15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13E5D09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740C027E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78DC82EF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местный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6CFE505C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57C7A6B0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38D8692C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20B39CEA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7BFFFA7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1FFFCA2F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249CE5E8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5E26DAC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2ADB6AA4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5002C7E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6150C9B6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574C483C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5CF3C981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4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58F5D63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62B6F284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3FF5706D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5A1E3036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0DFF17CA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03BD7A7F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0BAF0823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7BC2BC9A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4AF73FD5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57A883CE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461ABF9C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097FD88F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7E6B3D0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238E4915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7D1BE3B5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5474E55E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0081200C" w:rsidR="008279C7" w:rsidRDefault="007044D3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16BCE909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24FAD9E6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2545FCB5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034FFADA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57AD5545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3A661EEC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17842E12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272FCBD7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65D39351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5CB600CB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536CEE2A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CF96482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18A6E8E0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3B81EA64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5D990A1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26A10C1F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18219361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637D36D4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01211AC7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23C9BB8C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выносное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3CF462B7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6C1EA103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47707239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1EE63DC4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549A0742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017F0D17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сечение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69FA242C" w:rsidR="008279C7" w:rsidRDefault="00EC61C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56881395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311AE582" w:rsidR="008279C7" w:rsidRDefault="00375C92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78076357" w:rsidR="008279C7" w:rsidRDefault="00692E15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5D1CE4E9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56653BFB" w:rsidR="008279C7" w:rsidRDefault="007044D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5B64F017" w:rsidR="008279C7" w:rsidRDefault="00375C92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240B6A0B" w:rsidR="008279C7" w:rsidRDefault="00692E15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25709B6F" w:rsidR="008279C7" w:rsidRDefault="00EC61C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9DF4A1A" w14:textId="77777777" w:rsidR="00B23328" w:rsidRDefault="00B23328" w:rsidP="001A720A">
      <w:pPr>
        <w:spacing w:after="0" w:line="259" w:lineRule="auto"/>
        <w:ind w:left="0" w:firstLine="0"/>
      </w:pPr>
    </w:p>
    <w:p w14:paraId="4DD893A8" w14:textId="34BED7A4" w:rsidR="00371104" w:rsidRDefault="00725B47" w:rsidP="00355E4F">
      <w:pPr>
        <w:spacing w:after="188" w:line="259" w:lineRule="auto"/>
        <w:ind w:left="283" w:firstLine="0"/>
      </w:pPr>
      <w:r>
        <w:rPr>
          <w:color w:val="000000"/>
        </w:rPr>
        <w:t xml:space="preserve"> </w:t>
      </w: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t xml:space="preserve">Образец билета ко 2-ой рубежной аттестации  </w:t>
      </w:r>
    </w:p>
    <w:p w14:paraId="0DC83C50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5BE72DF" w14:textId="36558523" w:rsidR="000C7CF2" w:rsidRDefault="009B6FBF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</w:t>
      </w:r>
      <w:r w:rsidR="004E245C">
        <w:rPr>
          <w:b/>
          <w:color w:val="000000"/>
        </w:rPr>
        <w:t>3</w:t>
      </w:r>
      <w:r w:rsidR="000C7CF2">
        <w:rPr>
          <w:b/>
          <w:color w:val="000000"/>
        </w:rPr>
        <w:t xml:space="preserve"> «</w:t>
      </w:r>
      <w:r>
        <w:rPr>
          <w:b/>
          <w:color w:val="000000"/>
        </w:rPr>
        <w:t>Инженерная графика</w:t>
      </w:r>
      <w:r w:rsidR="000C7CF2">
        <w:rPr>
          <w:b/>
          <w:color w:val="000000"/>
        </w:rPr>
        <w:t>»</w:t>
      </w:r>
    </w:p>
    <w:p w14:paraId="0649BC7E" w14:textId="188AB4B3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14:paraId="55D0DB54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0F57B05B" w14:textId="4E674FBB" w:rsidR="00792A88" w:rsidRDefault="00792A88" w:rsidP="00936A51">
      <w:pPr>
        <w:spacing w:after="0" w:line="240" w:lineRule="auto"/>
        <w:ind w:right="986"/>
      </w:pPr>
    </w:p>
    <w:p w14:paraId="4FFA80A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 Чему должен быть равен раствор циркуля при делении окружности на шесть равных</w:t>
      </w: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частей?</w:t>
      </w:r>
    </w:p>
    <w:p w14:paraId="5825E97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Диаметру окружности.</w:t>
      </w:r>
    </w:p>
    <w:p w14:paraId="41799A6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Половине радиуса окружности.</w:t>
      </w:r>
    </w:p>
    <w:p w14:paraId="712508A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Двум радиусам окружности.</w:t>
      </w:r>
    </w:p>
    <w:p w14:paraId="34CADBF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Радиусу окружности.</w:t>
      </w:r>
    </w:p>
    <w:p w14:paraId="6564999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2. В каком месте должна находиться точка сопряжения дуги с дугой?</w:t>
      </w:r>
    </w:p>
    <w:p w14:paraId="5F645AE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 центре дуги окружности большего радиуса;</w:t>
      </w:r>
    </w:p>
    <w:p w14:paraId="27FFC96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 линии, соединяющей центры сопряжений дуг;</w:t>
      </w:r>
    </w:p>
    <w:p w14:paraId="1ADE2F7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центре дуги окружности меньшего радиуса;</w:t>
      </w:r>
    </w:p>
    <w:p w14:paraId="58CFA0C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В любой точке дуги окружности большего радиуса;</w:t>
      </w:r>
    </w:p>
    <w:p w14:paraId="3058B7A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3.Какие проставляются размеры при выполнении чертежа в масштабе, отличном от 1:1?</w:t>
      </w:r>
    </w:p>
    <w:p w14:paraId="56898F8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Те размеры, которые имеет изображение на чертеже;</w:t>
      </w:r>
    </w:p>
    <w:p w14:paraId="7654FBE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Независимо от масштаба изображения ставятся реальные размеры изделия;</w:t>
      </w:r>
    </w:p>
    <w:p w14:paraId="3551758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Размеры должны быть увеличены или уменьшены в соответствии с масштабом.</w:t>
      </w:r>
    </w:p>
    <w:p w14:paraId="1117CD4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4.Какой линией показывается граница нарезанного участка резьбы?</w:t>
      </w:r>
    </w:p>
    <w:p w14:paraId="592B374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Волнистой линией;</w:t>
      </w:r>
    </w:p>
    <w:p w14:paraId="69F526E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тонкой линией;</w:t>
      </w:r>
    </w:p>
    <w:p w14:paraId="7CE2C3B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Сплошной основной линией;</w:t>
      </w:r>
    </w:p>
    <w:p w14:paraId="227AFBC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Штриховой линией;</w:t>
      </w:r>
    </w:p>
    <w:p w14:paraId="6318DE7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Сколько типов линий применяют при выполнении чертежей</w:t>
      </w:r>
    </w:p>
    <w:p w14:paraId="4C1BAD1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6 типов линий 2) 7 типов линий</w:t>
      </w:r>
    </w:p>
    <w:p w14:paraId="5CCCED4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3) 8 типов линий 4) 9 типов линий</w:t>
      </w:r>
    </w:p>
    <w:p w14:paraId="3CB6A78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Какой ряд масштабов увеличения устанавливается ЕСКД</w:t>
      </w:r>
    </w:p>
    <w:p w14:paraId="4646133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2:1; 3.5: 1; 10:1    3) 2:1; 3:1; 6:1</w:t>
      </w:r>
    </w:p>
    <w:p w14:paraId="095B82F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2)2:1;  2.5:1;  4:1    4)1:2; 1:3;.1:5</w:t>
      </w:r>
    </w:p>
    <w:p w14:paraId="16BC05B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Какому виду сечения отдается предпочтение</w:t>
      </w:r>
    </w:p>
    <w:p w14:paraId="4634EC7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вынесенному 2) наложенному</w:t>
      </w:r>
    </w:p>
    <w:p w14:paraId="7761668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комбинированному 4) продольному</w:t>
      </w:r>
    </w:p>
    <w:p w14:paraId="6EA7313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</w:t>
      </w:r>
      <w:r w:rsidRPr="009B6FBF">
        <w:rPr>
          <w:color w:val="000000"/>
        </w:rPr>
        <w:t>.</w:t>
      </w:r>
      <w:r w:rsidRPr="009B6FBF">
        <w:rPr>
          <w:b/>
          <w:bCs/>
          <w:color w:val="000000"/>
        </w:rPr>
        <w:t>Рамку основной надписи на чертеже выполняют</w:t>
      </w:r>
      <w:r w:rsidRPr="009B6FBF">
        <w:rPr>
          <w:b/>
          <w:bCs/>
          <w:color w:val="000000"/>
        </w:rPr>
        <w:br/>
      </w:r>
      <w:r w:rsidRPr="009B6FBF">
        <w:rPr>
          <w:color w:val="000000"/>
        </w:rPr>
        <w:t>1) основной тонкой линией </w:t>
      </w:r>
      <w:r w:rsidRPr="009B6FBF">
        <w:rPr>
          <w:color w:val="000000"/>
        </w:rPr>
        <w:br/>
        <w:t>2) основной толстой линией </w:t>
      </w:r>
      <w:r w:rsidRPr="009B6FBF">
        <w:rPr>
          <w:color w:val="000000"/>
        </w:rPr>
        <w:br/>
        <w:t>3) любой линией</w:t>
      </w:r>
    </w:p>
    <w:p w14:paraId="1F17113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9.Относительно толщины какой линии задаются</w:t>
      </w:r>
      <w:r w:rsidRPr="009B6FBF">
        <w:rPr>
          <w:b/>
          <w:bCs/>
          <w:color w:val="000000"/>
        </w:rPr>
        <w:br/>
        <w:t>           толщины всех других линий чертежа?</w:t>
      </w:r>
      <w:r w:rsidRPr="009B6FBF">
        <w:rPr>
          <w:color w:val="000000"/>
        </w:rPr>
        <w:br/>
        <w:t>1) основной сплошной толстой.     </w:t>
      </w:r>
      <w:r w:rsidRPr="009B6FBF">
        <w:rPr>
          <w:color w:val="000000"/>
        </w:rPr>
        <w:br/>
        <w:t> 2) основной сплошной тонкой       3) штриховой</w:t>
      </w:r>
    </w:p>
    <w:p w14:paraId="52FC8B40" w14:textId="34482573" w:rsid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10.Толщина сплошной основной линии</w:t>
      </w:r>
      <w:r w:rsidRPr="009B6FBF">
        <w:rPr>
          <w:b/>
          <w:bCs/>
          <w:color w:val="000000"/>
          <w:u w:val="single"/>
        </w:rPr>
        <w:br/>
      </w:r>
      <w:r w:rsidRPr="009B6FBF">
        <w:rPr>
          <w:color w:val="000000"/>
        </w:rPr>
        <w:br/>
        <w:t> 1) 0,6 мм          2) 0,5...1,5 мм         3) 5 мм</w:t>
      </w:r>
    </w:p>
    <w:p w14:paraId="6833C50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11. Сколько типов линий применяют при выполнении чертежей</w:t>
      </w:r>
    </w:p>
    <w:p w14:paraId="2519DDA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6 типов линий 2) 7 типов линий</w:t>
      </w:r>
    </w:p>
    <w:p w14:paraId="6C5845A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8 типов линий 4) 9 типов линий</w:t>
      </w:r>
    </w:p>
    <w:p w14:paraId="1174DB2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12. В каком году принята ГОСТом конструкция последнего чертежного шрифта</w:t>
      </w:r>
    </w:p>
    <w:p w14:paraId="4B09408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1959 г. 2) 1968</w:t>
      </w:r>
    </w:p>
    <w:p w14:paraId="3CFCC26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1981 г. 4) 1988 г.</w:t>
      </w:r>
    </w:p>
    <w:p w14:paraId="47BA90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13. Сколько основных видов существует для выполнения чертежа</w:t>
      </w:r>
    </w:p>
    <w:p w14:paraId="5B4A641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6 видов 2) 5 видов</w:t>
      </w:r>
    </w:p>
    <w:p w14:paraId="4FEDF7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4 вида 4) 3 вида</w:t>
      </w:r>
    </w:p>
    <w:p w14:paraId="7740D2D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14. Сколько видов аксонометрических проекций применяются в графике</w:t>
      </w:r>
    </w:p>
    <w:p w14:paraId="0CE490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2 вида 2) 3 вида3) 4 вида 4) 5 видов</w:t>
      </w:r>
    </w:p>
    <w:p w14:paraId="377A846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15. В каких случаях образуется цилиндрическая зубчатая передача</w:t>
      </w:r>
    </w:p>
    <w:p w14:paraId="723731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когда оси валов пересекаются</w:t>
      </w:r>
    </w:p>
    <w:p w14:paraId="4A6559B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когда оси валов скрещиваются</w:t>
      </w:r>
    </w:p>
    <w:p w14:paraId="2D2EC1E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когда оси валов параллельны друг другу</w:t>
      </w:r>
    </w:p>
    <w:p w14:paraId="75D0A1C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когда присутствует специальная надпись</w:t>
      </w:r>
    </w:p>
    <w:p w14:paraId="5FDAAB8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16. Всегда ли совпадают положение детали на главном виде на рабочем чертеже с</w:t>
      </w:r>
    </w:p>
    <w:p w14:paraId="62F427D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положением детали на сборочном чертеже</w:t>
      </w:r>
    </w:p>
    <w:p w14:paraId="4BA991B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всегда совпадают 2) никогда не совпадают</w:t>
      </w:r>
    </w:p>
    <w:p w14:paraId="4346EF5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совпадают не всегда 4) иногда совпадают</w:t>
      </w:r>
    </w:p>
    <w:p w14:paraId="1357E33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17. Всегда ли совпадает количество изображений детали на рабочем чертеже с количеством изображений на сборочном чертеже</w:t>
      </w:r>
    </w:p>
    <w:p w14:paraId="2DB4D1A8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совпадают не всегда 2) зависит от мнения разработчика</w:t>
      </w:r>
    </w:p>
    <w:p w14:paraId="0CDBEC9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совпадают всегда 4) зависит от пожелания заказчика</w:t>
      </w:r>
    </w:p>
    <w:p w14:paraId="6C10B03A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18. </w:t>
      </w:r>
      <w:r w:rsidRPr="008A0901">
        <w:rPr>
          <w:rStyle w:val="c4"/>
          <w:b/>
          <w:bCs/>
          <w:color w:val="333333"/>
        </w:rPr>
        <w:t>. Для чего служит спецификация к сборочным чертежам?</w:t>
      </w:r>
    </w:p>
    <w:p w14:paraId="57458A91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1) Спецификация определяет состав сборочной единицы;</w:t>
      </w:r>
    </w:p>
    <w:p w14:paraId="21E1D34A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lastRenderedPageBreak/>
        <w:t>2) В спецификации указываются габаритные размеры деталей;</w:t>
      </w:r>
    </w:p>
    <w:p w14:paraId="6F7385F6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3) В спецификации указываются габариты сборочной единицы;</w:t>
      </w:r>
    </w:p>
    <w:p w14:paraId="3DE72488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4) Спецификация содержит информацию о взаимодействии деталей;</w:t>
      </w:r>
    </w:p>
    <w:p w14:paraId="67713A1D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 </w:t>
      </w:r>
      <w:r w:rsidRPr="008A0901">
        <w:rPr>
          <w:rStyle w:val="c3"/>
          <w:b/>
          <w:bCs/>
          <w:color w:val="000000"/>
        </w:rPr>
        <w:t>19. Какое изображение называется «эскиз» - это:</w:t>
      </w:r>
    </w:p>
    <w:p w14:paraId="7DCF5A0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чертеж, содержащий габаритные размеры детали</w:t>
      </w:r>
    </w:p>
    <w:p w14:paraId="16BDA32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чертеж, дающий представление о габаритах детали</w:t>
      </w:r>
    </w:p>
    <w:p w14:paraId="0429A6B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чертеж детали, выполненный от руки и позволяющий изготовить деталь</w:t>
      </w:r>
    </w:p>
    <w:p w14:paraId="4CEDFBF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объемное изображение детали</w:t>
      </w:r>
    </w:p>
    <w:p w14:paraId="60E74C9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20. Для чего предназначен эскиз:</w:t>
      </w:r>
    </w:p>
    <w:p w14:paraId="24729A0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для изготовления детали</w:t>
      </w:r>
    </w:p>
    <w:p w14:paraId="5B8C79A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для определения возможности транспортировки детали</w:t>
      </w:r>
    </w:p>
    <w:p w14:paraId="3722E2F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для определения способов крепления детали в конструкции</w:t>
      </w:r>
    </w:p>
    <w:p w14:paraId="5069F08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для выявления внешней отделки детали</w:t>
      </w:r>
    </w:p>
    <w:p w14:paraId="4ED171C9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59525533" w14:textId="77777777" w:rsidR="001A6D59" w:rsidRDefault="001A6D59" w:rsidP="001A6D59">
      <w:pPr>
        <w:spacing w:after="0" w:line="240" w:lineRule="auto"/>
        <w:ind w:left="360" w:firstLine="0"/>
      </w:pP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6EA86046" w14:textId="77777777" w:rsidR="0009550B" w:rsidRDefault="0009550B" w:rsidP="0013001C">
      <w:pPr>
        <w:spacing w:after="0" w:line="240" w:lineRule="auto"/>
        <w:ind w:left="720" w:firstLine="0"/>
      </w:pPr>
    </w:p>
    <w:p w14:paraId="6C50679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 Назначение штрихпунктирной линии с одной точкой</w:t>
      </w:r>
    </w:p>
    <w:p w14:paraId="63A249D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линия видимого контура    3) осевая   </w:t>
      </w:r>
      <w:r w:rsidRPr="009B6FBF">
        <w:rPr>
          <w:color w:val="000000"/>
        </w:rPr>
        <w:br/>
        <w:t>2) линия сгиба                          4) выносная</w:t>
      </w:r>
      <w:r w:rsidRPr="009B6FBF">
        <w:rPr>
          <w:color w:val="000000"/>
        </w:rPr>
        <w:br/>
      </w:r>
      <w:r w:rsidRPr="009B6FBF">
        <w:rPr>
          <w:b/>
          <w:bCs/>
          <w:color w:val="000000"/>
        </w:rPr>
        <w:t>2. Масштабом называется</w:t>
      </w:r>
      <w:r w:rsidRPr="009B6FBF">
        <w:rPr>
          <w:b/>
          <w:bCs/>
          <w:color w:val="000000"/>
        </w:rPr>
        <w:br/>
      </w:r>
      <w:r w:rsidRPr="009B6FBF">
        <w:rPr>
          <w:color w:val="000000"/>
        </w:rPr>
        <w:t>1)   расстояние между двумя точками на плоскости </w:t>
      </w:r>
      <w:r w:rsidRPr="009B6FBF">
        <w:rPr>
          <w:color w:val="000000"/>
        </w:rPr>
        <w:br/>
        <w:t>2)   пропорциональное уменьшение размеров предмета на чертеж</w:t>
      </w:r>
    </w:p>
    <w:p w14:paraId="63F7BC6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отношение линейных размеров на чертеже к действительным размерам</w:t>
      </w:r>
    </w:p>
    <w:p w14:paraId="3203D2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3. Каковы названия основных плоскостей проекций:</w:t>
      </w:r>
    </w:p>
    <w:p w14:paraId="57BF8C3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фронтальная, горизонтальная, профильная</w:t>
      </w:r>
    </w:p>
    <w:p w14:paraId="6A72E3B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центральная, нижняя, боковая</w:t>
      </w:r>
    </w:p>
    <w:p w14:paraId="54968CC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передняя, левая, верхняя</w:t>
      </w:r>
    </w:p>
    <w:p w14:paraId="2EA3184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4) передняя, левая боковая, верхняя</w:t>
      </w:r>
    </w:p>
    <w:p w14:paraId="41E6B31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С чего начинают чтение сборочного чертежа:</w:t>
      </w:r>
    </w:p>
    <w:p w14:paraId="4A71FAC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изучение видов соединений и креплений сборочных единиц и деталей изделия</w:t>
      </w:r>
    </w:p>
    <w:p w14:paraId="0F71C12B" w14:textId="6F961BCF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чтение основной надписи, изучение спецификации изделия</w:t>
      </w:r>
      <w:r w:rsidR="00024A5C">
        <w:rPr>
          <w:color w:val="000000"/>
        </w:rPr>
        <w:t xml:space="preserve"> </w:t>
      </w:r>
      <w:r w:rsidRPr="009B6FBF">
        <w:rPr>
          <w:color w:val="000000"/>
        </w:rPr>
        <w:t>и основными составными частями изделия и принципом</w:t>
      </w:r>
      <w:r w:rsidR="00024A5C">
        <w:rPr>
          <w:color w:val="000000"/>
        </w:rPr>
        <w:t xml:space="preserve"> </w:t>
      </w:r>
      <w:r w:rsidRPr="009B6FBF">
        <w:rPr>
          <w:color w:val="000000"/>
        </w:rPr>
        <w:t>его работы</w:t>
      </w:r>
    </w:p>
    <w:p w14:paraId="1A0C4CF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изучение соединений сборочных единиц изделия.</w:t>
      </w:r>
    </w:p>
    <w:p w14:paraId="64F1580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Что такое «Деталирование»:</w:t>
      </w:r>
    </w:p>
    <w:p w14:paraId="19C9E1A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процесс составления рабочих чертежей деталей по сборочным чертежам</w:t>
      </w:r>
    </w:p>
    <w:p w14:paraId="70E27B7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процесс сборки изделия по отдельным чертежам деталей</w:t>
      </w:r>
    </w:p>
    <w:p w14:paraId="3BA8509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процесс создания рабочих чертежей</w:t>
      </w:r>
    </w:p>
    <w:p w14:paraId="4329679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Для чего предназначен эскиз:</w:t>
      </w:r>
    </w:p>
    <w:p w14:paraId="2677A31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для изготовления детали</w:t>
      </w:r>
    </w:p>
    <w:p w14:paraId="56B8424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2) для определения возможности транспортировки детали</w:t>
      </w:r>
    </w:p>
    <w:p w14:paraId="75D496D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для определения способов крепления детали в конструкции</w:t>
      </w:r>
    </w:p>
    <w:p w14:paraId="77AB43D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Какие условные обозначения проставляют на эскизе:</w:t>
      </w:r>
    </w:p>
    <w:p w14:paraId="00558C0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координаты центров отверстий</w:t>
      </w:r>
    </w:p>
    <w:p w14:paraId="6CEADAE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необходимые размеры для изготовления детали</w:t>
      </w:r>
    </w:p>
    <w:p w14:paraId="08DD171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габаритные размеры</w:t>
      </w:r>
    </w:p>
    <w:p w14:paraId="24CB3AD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 Как штрихуются в разрезе соприкасающиеся детали?</w:t>
      </w:r>
    </w:p>
    <w:p w14:paraId="239D75D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Одинаково;</w:t>
      </w:r>
    </w:p>
    <w:p w14:paraId="6ABE9F3B" w14:textId="15BF4A7E" w:rsidR="009B6FBF" w:rsidRPr="009B6FBF" w:rsidRDefault="00024A5C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2) С </w:t>
      </w:r>
      <w:r w:rsidR="009B6FBF" w:rsidRPr="009B6FBF">
        <w:rPr>
          <w:color w:val="000000"/>
        </w:rPr>
        <w:t>разным наклоном штриховых линий;</w:t>
      </w:r>
    </w:p>
    <w:p w14:paraId="2DEF8A6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 разным расстоянием между штриховыми линиями, со смещением штриховых линий, с разным наклоном штриховых линий.</w:t>
      </w:r>
    </w:p>
    <w:p w14:paraId="599C6CF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 На каком расстоянии от контура рекомендуется проводить размерные линии?</w:t>
      </w:r>
    </w:p>
    <w:p w14:paraId="610C8B9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Не более 10 мм;</w:t>
      </w:r>
    </w:p>
    <w:p w14:paraId="39539CC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От 7 до 10 мм;</w:t>
      </w:r>
    </w:p>
    <w:p w14:paraId="57B293B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Не менее 10 мм;</w:t>
      </w:r>
    </w:p>
    <w:p w14:paraId="78D91B3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 На основе какого формата получаются другие основные форматы</w:t>
      </w:r>
    </w:p>
    <w:p w14:paraId="3BF5B0A6" w14:textId="4964F2FB" w:rsidR="009B6FBF" w:rsidRDefault="009B6FBF" w:rsidP="008A090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9B6FBF">
        <w:rPr>
          <w:color w:val="000000"/>
        </w:rPr>
        <w:t>1) А5 2) А4 3) А3 4) А0</w:t>
      </w:r>
    </w:p>
    <w:p w14:paraId="5F4C00C8" w14:textId="77777777" w:rsidR="008A0901" w:rsidRDefault="008A0901" w:rsidP="008A0901">
      <w:pPr>
        <w:pStyle w:val="a7"/>
        <w:spacing w:before="0" w:beforeAutospacing="0" w:after="0" w:afterAutospacing="0"/>
        <w:rPr>
          <w:b/>
          <w:bCs/>
          <w:color w:val="000000"/>
        </w:rPr>
      </w:pPr>
    </w:p>
    <w:p w14:paraId="27A71341" w14:textId="213EDCB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bCs/>
          <w:color w:val="000000"/>
        </w:rPr>
        <w:t>1</w:t>
      </w: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. Какой способ проецирования   используется при построении чертежа?</w:t>
      </w:r>
      <w:r w:rsidRPr="008A0901">
        <w:rPr>
          <w:color w:val="000000"/>
        </w:rPr>
        <w:t> </w:t>
      </w:r>
    </w:p>
    <w:p w14:paraId="4F9A7DB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1) центральное;</w:t>
      </w:r>
    </w:p>
    <w:p w14:paraId="74D53B1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2) параллельное;</w:t>
      </w:r>
    </w:p>
    <w:p w14:paraId="3349570C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 3) прямоугольное.</w:t>
      </w:r>
    </w:p>
    <w:p w14:paraId="1F9D31EA" w14:textId="0C50AD1F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2. Всегда ли достаточно одной проекции предмета?</w:t>
      </w:r>
    </w:p>
    <w:p w14:paraId="6C90AD9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1) всегда</w:t>
      </w:r>
    </w:p>
    <w:p w14:paraId="0560033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2) иногда</w:t>
      </w:r>
    </w:p>
    <w:p w14:paraId="4F68704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3) не всегда</w:t>
      </w:r>
    </w:p>
    <w:p w14:paraId="74A94EED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</w:t>
      </w:r>
    </w:p>
    <w:p w14:paraId="1E45DE33" w14:textId="009AEC5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color w:val="000000"/>
        </w:rPr>
        <w:t> 1</w:t>
      </w:r>
      <w:r w:rsidRPr="008A0901">
        <w:rPr>
          <w:b/>
          <w:bCs/>
          <w:color w:val="000000"/>
        </w:rPr>
        <w:t>3. Где правильно обозначены  плоскости проекций?  </w:t>
      </w:r>
      <w:r w:rsidRPr="008A0901">
        <w:rPr>
          <w:color w:val="000000"/>
        </w:rPr>
        <w:t>     </w:t>
      </w:r>
    </w:p>
    <w:p w14:paraId="796A06F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1)V     W          2) H     W</w:t>
      </w:r>
    </w:p>
    <w:p w14:paraId="739B2E8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    H                        V</w:t>
      </w:r>
    </w:p>
    <w:p w14:paraId="23545BB1" w14:textId="79BB337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b/>
          <w:bCs/>
          <w:color w:val="000000"/>
        </w:rPr>
        <w:t> </w:t>
      </w: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4.  Какие основные три вида вы знаете?   </w:t>
      </w:r>
    </w:p>
    <w:p w14:paraId="764E51C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  1)</w:t>
      </w:r>
      <w:r w:rsidRPr="008A0901">
        <w:rPr>
          <w:b/>
          <w:bCs/>
          <w:color w:val="000000"/>
        </w:rPr>
        <w:t> </w:t>
      </w:r>
      <w:r w:rsidRPr="008A0901">
        <w:rPr>
          <w:color w:val="000000"/>
        </w:rPr>
        <w:t>Главный вид, фронтальный, прямоугольный;</w:t>
      </w:r>
    </w:p>
    <w:p w14:paraId="35A3BC72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2) Главный вид, вид сверху, слева;</w:t>
      </w:r>
    </w:p>
    <w:p w14:paraId="65813F26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    3) Главный вид, слева,  вид справа,</w:t>
      </w:r>
    </w:p>
    <w:p w14:paraId="2A607790" w14:textId="3F2704D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5 Изображение отдельного ограниченного места поверхности предмета называется…..</w:t>
      </w:r>
    </w:p>
    <w:p w14:paraId="51D79239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1) Главным видом</w:t>
      </w:r>
    </w:p>
    <w:p w14:paraId="5611766A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2) Местным видом</w:t>
      </w:r>
    </w:p>
    <w:p w14:paraId="76F894F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    3) Видом</w:t>
      </w:r>
    </w:p>
    <w:p w14:paraId="39772351" w14:textId="5466AA4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6. Как штрихуют неметаллические детали на разрезах:</w:t>
      </w:r>
    </w:p>
    <w:p w14:paraId="2A92A9C7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 1) широкими параллельными линиями</w:t>
      </w:r>
    </w:p>
    <w:p w14:paraId="5787F87B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2) узкими параллельными линиями</w:t>
      </w:r>
    </w:p>
    <w:p w14:paraId="16546193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lastRenderedPageBreak/>
        <w:t>     3) ромбической сеткой</w:t>
      </w:r>
    </w:p>
    <w:p w14:paraId="3E30048B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4) сплошным закрашиванием</w:t>
      </w:r>
    </w:p>
    <w:p w14:paraId="532B0E8E" w14:textId="2527AA1E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7. Какими не бывают разрезы:</w:t>
      </w:r>
    </w:p>
    <w:p w14:paraId="35DA310F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1) горизонтальные 2) вертикальные</w:t>
      </w:r>
    </w:p>
    <w:p w14:paraId="0E98CD4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     3) наклонные 4) параллельные</w:t>
      </w:r>
    </w:p>
    <w:p w14:paraId="170761C1" w14:textId="1750DB66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</w:t>
      </w:r>
      <w:r w:rsidRPr="008A0901">
        <w:rPr>
          <w:b/>
          <w:bCs/>
          <w:color w:val="000000"/>
        </w:rPr>
        <w:t>8. Каков угол наклона штриховки в изометрии на сечениях, расположенных на плоскостях ZOX, ZOY</w:t>
      </w:r>
    </w:p>
    <w:p w14:paraId="113DD77F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30 2) 45 3) 60 4) 90</w:t>
      </w:r>
    </w:p>
    <w:p w14:paraId="30237218" w14:textId="77777777" w:rsidR="008A0901" w:rsidRDefault="008A0901" w:rsidP="008A0901">
      <w:pPr>
        <w:pStyle w:val="a7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0C80E753" w14:textId="48D52519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19.</w:t>
      </w:r>
      <w:r w:rsidRPr="008A0901">
        <w:rPr>
          <w:b/>
          <w:bCs/>
          <w:color w:val="000000"/>
        </w:rPr>
        <w:t xml:space="preserve"> Толщина сплошной основной линии лежит в следующих пределах?</w:t>
      </w:r>
    </w:p>
    <w:p w14:paraId="483719DE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0,5 ...... 2,0 мм.;</w:t>
      </w:r>
    </w:p>
    <w:p w14:paraId="04E834C4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2) 1,0 ...... 1,5 мм.;</w:t>
      </w:r>
    </w:p>
    <w:p w14:paraId="5B3CF1E2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3) 0,5 ...... 1,0 мм.;</w:t>
      </w:r>
    </w:p>
    <w:p w14:paraId="4C184B29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4) 0,5 ...... 1,5 мм.</w:t>
      </w:r>
    </w:p>
    <w:p w14:paraId="629649B1" w14:textId="77777777" w:rsidR="008A0901" w:rsidRDefault="008A0901" w:rsidP="008A0901">
      <w:pPr>
        <w:pStyle w:val="a7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5B08387D" w14:textId="2952A525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2</w:t>
      </w:r>
      <w:r w:rsidRPr="008A0901">
        <w:rPr>
          <w:b/>
          <w:bCs/>
          <w:color w:val="000000"/>
        </w:rPr>
        <w:t>0. На основе какого формата получаются другие основные форматы</w:t>
      </w:r>
    </w:p>
    <w:p w14:paraId="656BF005" w14:textId="77777777" w:rsidR="008A0901" w:rsidRPr="008A0901" w:rsidRDefault="008A0901" w:rsidP="008A0901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8A0901">
        <w:rPr>
          <w:color w:val="000000"/>
        </w:rPr>
        <w:t>1) А5 2) А4 3) А3 4) А0</w:t>
      </w:r>
    </w:p>
    <w:p w14:paraId="40CA70E8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27B005A9" w14:textId="2FDE488D" w:rsidR="0097360C" w:rsidRPr="0097360C" w:rsidRDefault="0097360C" w:rsidP="0097360C"/>
    <w:p w14:paraId="588FD883" w14:textId="12505349" w:rsidR="00E3215D" w:rsidRPr="005316B5" w:rsidRDefault="00E3215D" w:rsidP="0003485F">
      <w:pPr>
        <w:pStyle w:val="1"/>
        <w:spacing w:after="0" w:line="240" w:lineRule="auto"/>
        <w:ind w:left="0" w:right="5" w:firstLine="0"/>
        <w:jc w:val="left"/>
      </w:pPr>
    </w:p>
    <w:p w14:paraId="6FB65B7B" w14:textId="7244E847" w:rsidR="003F562F" w:rsidRPr="003F562F" w:rsidRDefault="00725B47" w:rsidP="00724D01">
      <w:pPr>
        <w:pStyle w:val="1"/>
        <w:spacing w:after="0" w:line="240" w:lineRule="auto"/>
        <w:ind w:right="5"/>
      </w:pPr>
      <w:r>
        <w:t xml:space="preserve">Вариант №3 </w:t>
      </w:r>
    </w:p>
    <w:p w14:paraId="167D25B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1. Где располагается основная надпись чертежа по форме 1 на чертежном листе?</w:t>
      </w:r>
    </w:p>
    <w:p w14:paraId="5A1BE9C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Посередине чертежного листа;</w:t>
      </w:r>
    </w:p>
    <w:p w14:paraId="7BE4D93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 правом нижнем углу;</w:t>
      </w:r>
    </w:p>
    <w:p w14:paraId="156D6C2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правом нижнем углу, примыкая к рамке формата.</w:t>
      </w:r>
    </w:p>
    <w:p w14:paraId="21DB842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2. Толщина сплошной основной линии лежит в следующих пределах?</w:t>
      </w:r>
    </w:p>
    <w:p w14:paraId="7D6A113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0,5 ...... 2,0 мм.;</w:t>
      </w:r>
    </w:p>
    <w:p w14:paraId="6923D35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1,0 ...... 1,5 мм.;</w:t>
      </w:r>
    </w:p>
    <w:p w14:paraId="1E6F480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0,5 ...... 1,5 мм.</w:t>
      </w:r>
    </w:p>
    <w:p w14:paraId="2E2C3BA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3. По отношению к толщине основной линии толщина разомкнутой линии составляет?</w:t>
      </w:r>
    </w:p>
    <w:p w14:paraId="71F9EF4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(0,5 ..... 1,0) S;</w:t>
      </w:r>
    </w:p>
    <w:p w14:paraId="1C5C6C2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(1,0 ..... 2,0) S;</w:t>
      </w:r>
    </w:p>
    <w:p w14:paraId="20AED2F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(1,0 ..... 2,5) S;</w:t>
      </w:r>
    </w:p>
    <w:p w14:paraId="6DE1092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Масштабы изображений на чертежах должны выбираться из следующего ряда?</w:t>
      </w:r>
    </w:p>
    <w:p w14:paraId="6D29F84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1:1; 1:2; 1:2,5; 1:3; 1:4; 1:5; 2:1; 2,5:1; 3:1; 4:1; 5:1.......</w:t>
      </w:r>
    </w:p>
    <w:p w14:paraId="7E27DD5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1:1; 1:2; 1:2,5; 1:4; 1:5; 2:1; 2,5:1; 4:1; 5:1......</w:t>
      </w:r>
    </w:p>
    <w:p w14:paraId="5A6443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1:1; 1:2; 1:4; 1:5; 2:1; 4:1; 5:1......</w:t>
      </w:r>
    </w:p>
    <w:p w14:paraId="538EC0C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5.Размер шрифта h определяется следующими элементами?</w:t>
      </w:r>
    </w:p>
    <w:p w14:paraId="2686586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Высотой строчных букв;</w:t>
      </w:r>
    </w:p>
    <w:p w14:paraId="0AFB280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Высотой прописных букв в миллиметрах;</w:t>
      </w:r>
    </w:p>
    <w:p w14:paraId="603BC45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3) Толщиной линии шрифта;</w:t>
      </w:r>
    </w:p>
    <w:p w14:paraId="6FE782E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ГОСТ устанавливает следующие размеры шрифтов в миллиметрах?</w:t>
      </w:r>
    </w:p>
    <w:p w14:paraId="1F97026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1; 2; 3; 4; 5; 6; 7; 8; 9; 10......</w:t>
      </w:r>
    </w:p>
    <w:p w14:paraId="7F444C1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1,5; 2,5; 3,5; 4,5; 5,5; 6,5......</w:t>
      </w:r>
    </w:p>
    <w:p w14:paraId="7A27CEF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1,8; 2,5; 3,5; 5; 7; 10; 14; 20......</w:t>
      </w:r>
    </w:p>
    <w:p w14:paraId="643AE39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7. Толщина линии шрифта d зависит от?</w:t>
      </w:r>
    </w:p>
    <w:p w14:paraId="423920C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От толщины сплошной основной линии S;</w:t>
      </w:r>
    </w:p>
    <w:p w14:paraId="24ABF3E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От высоты строчных букв шрифта;</w:t>
      </w:r>
    </w:p>
    <w:p w14:paraId="73B8847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От типа и высоты шрифта;</w:t>
      </w:r>
    </w:p>
    <w:p w14:paraId="08BE8EC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 В каких единицах измерения указываются линейные и угловые размеры на чертежах?</w:t>
      </w:r>
    </w:p>
    <w:p w14:paraId="1177BE4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 сотых долях метра и градусах;</w:t>
      </w:r>
    </w:p>
    <w:p w14:paraId="39CAC7A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 микронах и секундах;</w:t>
      </w:r>
    </w:p>
    <w:p w14:paraId="33599401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В миллиметрах, градусах минутах и секундах.</w:t>
      </w:r>
    </w:p>
    <w:p w14:paraId="0E8FB16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 При нанесении размера дуги окружности (части окружности) используют следующий знак?</w:t>
      </w:r>
    </w:p>
    <w:p w14:paraId="3995510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R;</w:t>
      </w:r>
    </w:p>
    <w:p w14:paraId="30522B2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Нет специального обозначения;</w:t>
      </w:r>
    </w:p>
    <w:p w14:paraId="5B4E0DB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Сфера.</w:t>
      </w:r>
    </w:p>
    <w:p w14:paraId="5C713F8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 </w:t>
      </w:r>
      <w:r w:rsidRPr="009B6FBF">
        <w:rPr>
          <w:b/>
          <w:bCs/>
          <w:color w:val="000000"/>
        </w:rPr>
        <w:t>10. Какими линиями выполняют вспомогательные построения при выполнении элементов геометрических построений?</w:t>
      </w:r>
    </w:p>
    <w:p w14:paraId="7F9F2FA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Сплошными основными;</w:t>
      </w:r>
    </w:p>
    <w:p w14:paraId="18F30A8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Сплошными тонкими;</w:t>
      </w:r>
    </w:p>
    <w:p w14:paraId="3EE8C61F" w14:textId="1147467D" w:rsid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3) Штрих-пунктирными</w:t>
      </w:r>
    </w:p>
    <w:p w14:paraId="0C45B9ED" w14:textId="19218B21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1. Какие условные обозначения проставляют на эскизе:</w:t>
      </w:r>
    </w:p>
    <w:p w14:paraId="69FA81E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координаты центров отверстий</w:t>
      </w:r>
    </w:p>
    <w:p w14:paraId="4A575037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необходимые размеры для изготовления детали</w:t>
      </w:r>
    </w:p>
    <w:p w14:paraId="12AD362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габаритные размеры</w:t>
      </w:r>
    </w:p>
    <w:p w14:paraId="1A027C4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толщины покрытий</w:t>
      </w:r>
    </w:p>
    <w:p w14:paraId="6C65DBDF" w14:textId="5A1F6288" w:rsidR="008A0901" w:rsidRPr="008A0901" w:rsidRDefault="00E85663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2. </w:t>
      </w:r>
      <w:r w:rsidR="008A0901" w:rsidRPr="008A0901">
        <w:rPr>
          <w:rStyle w:val="c4"/>
          <w:b/>
          <w:bCs/>
          <w:color w:val="333333"/>
        </w:rPr>
        <w:t>Как штрихуются в разрезе соприкасающиеся детали?</w:t>
      </w:r>
    </w:p>
    <w:p w14:paraId="1AB0E96F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1) Одинаково;</w:t>
      </w:r>
    </w:p>
    <w:p w14:paraId="0FF7FEB3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2) С разным наклоном штриховых линий;</w:t>
      </w:r>
    </w:p>
    <w:p w14:paraId="37F2D56C" w14:textId="77777777" w:rsidR="008A0901" w:rsidRPr="008A0901" w:rsidRDefault="008A0901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4"/>
          <w:color w:val="333333"/>
        </w:rPr>
        <w:t>3) С разным расстоянием между штриховыми линиями, со смещением штриховых линий, с разным наклоном штриховых линий.</w:t>
      </w:r>
    </w:p>
    <w:p w14:paraId="79F25324" w14:textId="041FCE54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3. Какие упрощения допускаются на эскизе:</w:t>
      </w:r>
    </w:p>
    <w:p w14:paraId="606C9425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опускание скруглений и проточек</w:t>
      </w:r>
    </w:p>
    <w:p w14:paraId="407C4A40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опускание вмятин, царапин, неравномерностей стенок</w:t>
      </w:r>
    </w:p>
    <w:p w14:paraId="7B3947E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опускание шпоночных отверстий</w:t>
      </w:r>
    </w:p>
    <w:p w14:paraId="5F891E4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опускание ребер жесткости</w:t>
      </w:r>
    </w:p>
    <w:p w14:paraId="2A5C234D" w14:textId="05E7C2B9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4. Каково название процесса мысленного расчленения предмета на геометрические тела, образующие его поверхность:</w:t>
      </w:r>
    </w:p>
    <w:p w14:paraId="2BC304B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lastRenderedPageBreak/>
        <w:t>1) деление на геометрические тела</w:t>
      </w:r>
    </w:p>
    <w:p w14:paraId="7398756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анализ геометрической формы</w:t>
      </w:r>
    </w:p>
    <w:p w14:paraId="3ADC2471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выделение отдельных геометрических тел</w:t>
      </w:r>
    </w:p>
    <w:p w14:paraId="2A6ED5FF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разделение детали на части</w:t>
      </w:r>
    </w:p>
    <w:p w14:paraId="79147465" w14:textId="3D628C12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5. Каковы названия основных плоскостей проекций:</w:t>
      </w:r>
    </w:p>
    <w:p w14:paraId="20C241F3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фронтальная, горизонтальная, профильная</w:t>
      </w:r>
    </w:p>
    <w:p w14:paraId="5768D97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центральная, нижняя, боковая</w:t>
      </w:r>
    </w:p>
    <w:p w14:paraId="6C6BDAC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передняя, левая, верхняя</w:t>
      </w:r>
    </w:p>
    <w:p w14:paraId="00B44296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передняя, левая боковая, верхняя</w:t>
      </w:r>
    </w:p>
    <w:p w14:paraId="1E6B1C95" w14:textId="44D4E410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6. С чего начинают чтение сборочного чертежа:</w:t>
      </w:r>
    </w:p>
    <w:p w14:paraId="0E343A6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изучение видов соединений и креплений сборочных единиц и деталей изделия</w:t>
      </w:r>
    </w:p>
    <w:p w14:paraId="7D9D564B" w14:textId="2922B654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чтение основной надписи, изучение спецификации изделия</w:t>
      </w:r>
      <w:r w:rsidR="00E85663" w:rsidRPr="00E85663">
        <w:rPr>
          <w:color w:val="000000"/>
          <w:sz w:val="22"/>
          <w:szCs w:val="22"/>
        </w:rPr>
        <w:t xml:space="preserve"> </w:t>
      </w:r>
      <w:r w:rsidRPr="008A0901">
        <w:rPr>
          <w:rStyle w:val="c3"/>
          <w:color w:val="000000"/>
        </w:rPr>
        <w:t>и основными составными частями изделия и принципом</w:t>
      </w:r>
      <w:r w:rsidR="00E85663" w:rsidRPr="00E85663">
        <w:rPr>
          <w:color w:val="000000"/>
          <w:sz w:val="22"/>
          <w:szCs w:val="22"/>
        </w:rPr>
        <w:t xml:space="preserve"> </w:t>
      </w:r>
      <w:r w:rsidRPr="008A0901">
        <w:rPr>
          <w:rStyle w:val="c3"/>
          <w:color w:val="000000"/>
        </w:rPr>
        <w:t>его работы</w:t>
      </w:r>
    </w:p>
    <w:p w14:paraId="180472F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изучение соединений сборочных единиц изделия.</w:t>
      </w:r>
    </w:p>
    <w:p w14:paraId="7DBBEB36" w14:textId="58EDA7D7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7. Что такое «Деталирование»:</w:t>
      </w:r>
    </w:p>
    <w:p w14:paraId="2D3B6344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процесс составления рабочих чертежей деталей по сборочным чертежам</w:t>
      </w:r>
    </w:p>
    <w:p w14:paraId="5A5BE9DD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процесс сборки изделия по отдельным чертежам деталей</w:t>
      </w:r>
    </w:p>
    <w:p w14:paraId="1327AC0A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процесс создания рабочих чертежей</w:t>
      </w:r>
    </w:p>
    <w:p w14:paraId="73FFAC8F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процесс составления спецификации сборочного чертежа</w:t>
      </w:r>
    </w:p>
    <w:p w14:paraId="328BDB3E" w14:textId="636E7F89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8. Какой знак, позволяющий сократить число изображений, применяют на простых</w:t>
      </w:r>
    </w:p>
    <w:p w14:paraId="3A66A594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b/>
          <w:bCs/>
          <w:color w:val="000000"/>
        </w:rPr>
        <w:t>чертежах:</w:t>
      </w:r>
    </w:p>
    <w:p w14:paraId="0EEAE04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знак шероховатости поверхности;</w:t>
      </w:r>
    </w:p>
    <w:p w14:paraId="63A9EE02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2) знак осевого биения;</w:t>
      </w:r>
    </w:p>
    <w:p w14:paraId="091CBF1C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знак радиуса.</w:t>
      </w:r>
    </w:p>
    <w:p w14:paraId="2EDC5CBB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4) знак диаметра;</w:t>
      </w:r>
    </w:p>
    <w:p w14:paraId="56DE3751" w14:textId="0D7357C1" w:rsidR="008A0901" w:rsidRPr="008A0901" w:rsidRDefault="00E85663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</w:t>
      </w:r>
      <w:r w:rsidR="008A0901" w:rsidRPr="008A0901">
        <w:rPr>
          <w:rStyle w:val="c3"/>
          <w:b/>
          <w:bCs/>
          <w:color w:val="000000"/>
        </w:rPr>
        <w:t>9. Что означает «Изометрия»</w:t>
      </w:r>
    </w:p>
    <w:p w14:paraId="25FCFFE9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1) двойное измерение по осям 2) прямое измерение осям</w:t>
      </w:r>
    </w:p>
    <w:p w14:paraId="75F24D2E" w14:textId="77777777" w:rsidR="008A0901" w:rsidRPr="008A0901" w:rsidRDefault="008A0901" w:rsidP="008A09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8A0901">
        <w:rPr>
          <w:rStyle w:val="c3"/>
          <w:color w:val="000000"/>
        </w:rPr>
        <w:t>3) равное измерение по осям 3) технический рисунок</w:t>
      </w:r>
    </w:p>
    <w:p w14:paraId="6B87DF1C" w14:textId="7A015791" w:rsidR="008A0901" w:rsidRPr="008A0901" w:rsidRDefault="00E85663" w:rsidP="008A09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2</w:t>
      </w:r>
      <w:r w:rsidR="008A0901" w:rsidRPr="008A0901">
        <w:rPr>
          <w:rStyle w:val="c3"/>
          <w:b/>
          <w:bCs/>
          <w:color w:val="000000"/>
        </w:rPr>
        <w:t>0.</w:t>
      </w:r>
      <w:r w:rsidR="008A0901" w:rsidRPr="008A0901">
        <w:rPr>
          <w:rStyle w:val="c4"/>
          <w:b/>
          <w:bCs/>
          <w:color w:val="333333"/>
        </w:rPr>
        <w:t xml:space="preserve"> Расшифруйте условное обозначение резьбы M20</w:t>
      </w:r>
      <w:r w:rsidR="008A0901">
        <w:rPr>
          <w:rStyle w:val="c4"/>
          <w:b/>
          <w:bCs/>
          <w:color w:val="333333"/>
        </w:rPr>
        <w:t xml:space="preserve"> </w:t>
      </w:r>
      <w:r w:rsidR="008A0901">
        <w:rPr>
          <w:rStyle w:val="c4"/>
          <w:b/>
          <w:bCs/>
          <w:color w:val="333333"/>
          <w:lang w:val="en-US"/>
        </w:rPr>
        <w:t>x</w:t>
      </w:r>
      <w:r w:rsidR="008A0901" w:rsidRPr="00E85663">
        <w:rPr>
          <w:rStyle w:val="c4"/>
          <w:b/>
          <w:bCs/>
          <w:color w:val="333333"/>
        </w:rPr>
        <w:t xml:space="preserve"> </w:t>
      </w:r>
      <w:r w:rsidR="008A0901" w:rsidRPr="008A0901">
        <w:rPr>
          <w:rStyle w:val="c4"/>
          <w:b/>
          <w:bCs/>
          <w:color w:val="333333"/>
        </w:rPr>
        <w:t>0.75LH.</w:t>
      </w:r>
    </w:p>
    <w:p w14:paraId="6A9F183C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1) Резьба метрическая, номинальный диаметр 20мм, шаг 0,75мм, левая;</w:t>
      </w:r>
    </w:p>
    <w:p w14:paraId="7471B207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2) Резьба метрическая, номинальный диаметр 0,75мм, шаг 20мм, правая;</w:t>
      </w:r>
    </w:p>
    <w:p w14:paraId="48C7A1FD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3) Резьба трубная, номинальный диаметр 0,75мм, шаг 20мм, левая;</w:t>
      </w:r>
    </w:p>
    <w:p w14:paraId="2D9E5308" w14:textId="77777777" w:rsidR="00E85663" w:rsidRPr="00E85663" w:rsidRDefault="00E85663" w:rsidP="00E85663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85663">
        <w:rPr>
          <w:rStyle w:val="c4"/>
          <w:color w:val="333333"/>
        </w:rPr>
        <w:t>4) Резьба метрическая, номинальный диаметр 0,75мм, шаг 20мм, левая.</w:t>
      </w:r>
    </w:p>
    <w:p w14:paraId="7667DC5C" w14:textId="77777777" w:rsidR="008A0901" w:rsidRPr="009B6FBF" w:rsidRDefault="008A0901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14:paraId="55F7B25A" w14:textId="5801AC97" w:rsidR="009B6FBF" w:rsidRDefault="009B6FBF" w:rsidP="009B6FBF">
      <w:pPr>
        <w:pStyle w:val="1"/>
        <w:spacing w:after="0" w:line="240" w:lineRule="auto"/>
        <w:ind w:left="0" w:right="5" w:firstLine="0"/>
        <w:jc w:val="left"/>
      </w:pPr>
    </w:p>
    <w:p w14:paraId="1B8AE63A" w14:textId="11DA46CA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№4 </w:t>
      </w:r>
    </w:p>
    <w:p w14:paraId="7DDA802E" w14:textId="77777777" w:rsidR="009B6FBF" w:rsidRPr="009B6FBF" w:rsidRDefault="009B6FBF" w:rsidP="009B6FBF"/>
    <w:p w14:paraId="245FA7F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1.Какие проставляются размеры при выполнении чертежа в масштабе, отличном от 1:1?</w:t>
      </w:r>
    </w:p>
    <w:p w14:paraId="04BB357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1) Те размеры, которые имеет изображение на чертеже;</w:t>
      </w:r>
    </w:p>
    <w:p w14:paraId="1CFF4A2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Независимо от масштаба изображения ставятся реальные размеры изделия;</w:t>
      </w:r>
    </w:p>
    <w:p w14:paraId="08CBD8C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3) Размеры должны быть увеличены или уменьшены в соответствии с масштабом.</w:t>
      </w:r>
    </w:p>
    <w:p w14:paraId="0F47859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2. Какие виды сечения вы знаете?</w:t>
      </w:r>
    </w:p>
    <w:p w14:paraId="45DC8FA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1)вынесенные, наложенные</w:t>
      </w:r>
    </w:p>
    <w:p w14:paraId="3980C4E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выносное, накладное;</w:t>
      </w:r>
    </w:p>
    <w:p w14:paraId="1C0F933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lastRenderedPageBreak/>
        <w:t>3)центральное и параллельное.</w:t>
      </w:r>
    </w:p>
    <w:p w14:paraId="1C8F53A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3. Какое максимальное количество видов может быть на чертеже детали?</w:t>
      </w:r>
    </w:p>
    <w:p w14:paraId="41895A7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Четыре;</w:t>
      </w:r>
    </w:p>
    <w:p w14:paraId="4D5FE8BC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Три;</w:t>
      </w:r>
    </w:p>
    <w:p w14:paraId="737050E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Шесть.</w:t>
      </w:r>
    </w:p>
    <w:p w14:paraId="36DCC19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4. Разрез получается при мысленном рассечении предмета секущей плоскостью. При этом на разрезе показывается то, что:</w:t>
      </w:r>
    </w:p>
    <w:p w14:paraId="4DFC0B6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Получится только в секущей плоскости;</w:t>
      </w:r>
    </w:p>
    <w:p w14:paraId="594D91A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Находится перед секущей плоскостью;</w:t>
      </w:r>
    </w:p>
    <w:p w14:paraId="0FD9B8D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Находится в секущей плоскости, и что расположено за ней.</w:t>
      </w:r>
    </w:p>
    <w:p w14:paraId="2E93FB2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5. Для какой цели применяются разрезы?</w:t>
      </w:r>
    </w:p>
    <w:p w14:paraId="7E16B6B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Показать внутренние очертания и форму изображаемых предметов;</w:t>
      </w:r>
    </w:p>
    <w:p w14:paraId="486DA457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Показать внешнюю конфигурацию и форму изображаемых предметов;</w:t>
      </w:r>
    </w:p>
    <w:p w14:paraId="3146674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Применяются при выполнении чертежей любых деталей;</w:t>
      </w:r>
    </w:p>
    <w:p w14:paraId="74F43E04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6. Какие разрезы называются горизонтальными?</w:t>
      </w:r>
    </w:p>
    <w:p w14:paraId="58FC26F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Когда секущая плоскость перпендикулярна горизонтальной плоскости проекций;</w:t>
      </w:r>
    </w:p>
    <w:p w14:paraId="5C70F51A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Когда секущая плоскость параллельна горизонтальной плоскости проекций;</w:t>
      </w:r>
    </w:p>
    <w:p w14:paraId="7477D8EF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Когда секущая плоскость перпендикулярна оси Х;</w:t>
      </w:r>
    </w:p>
    <w:p w14:paraId="34CA37A5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7. В сечении показывается то, что:</w:t>
      </w:r>
    </w:p>
    <w:p w14:paraId="4CC5814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Находится перед секущей плоскостью;</w:t>
      </w:r>
    </w:p>
    <w:p w14:paraId="4FFDF79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Находится за секущей плоскостью;</w:t>
      </w:r>
    </w:p>
    <w:p w14:paraId="5D10DB96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Попадает непосредственно в секущую плоскость;</w:t>
      </w:r>
    </w:p>
    <w:p w14:paraId="6AC4E10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8. Контур вынесенного сечения выполняется:</w:t>
      </w:r>
    </w:p>
    <w:p w14:paraId="1DF8E990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Сплошной тонкой линией;</w:t>
      </w:r>
    </w:p>
    <w:p w14:paraId="7124F91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основной линией;</w:t>
      </w:r>
    </w:p>
    <w:p w14:paraId="32743DD9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Штриховой линией;</w:t>
      </w:r>
    </w:p>
    <w:p w14:paraId="30756FB2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9. Какой линией показывается граница нарезанного участка резьбы?</w:t>
      </w:r>
    </w:p>
    <w:p w14:paraId="244ACC8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Волнистой линией;</w:t>
      </w:r>
    </w:p>
    <w:p w14:paraId="6495B1E8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Сплошной тонкой линией;</w:t>
      </w:r>
    </w:p>
    <w:p w14:paraId="5DD7011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Сплошной основной линией;</w:t>
      </w:r>
    </w:p>
    <w:p w14:paraId="1C51100B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b/>
          <w:bCs/>
          <w:color w:val="000000"/>
        </w:rPr>
        <w:t>10. Расшифруйте условное обозначение резьбы M20</w:t>
      </w:r>
      <w:r w:rsidRPr="009B6FBF">
        <w:rPr>
          <w:noProof/>
          <w:color w:val="000000"/>
        </w:rPr>
        <w:drawing>
          <wp:inline distT="0" distB="0" distL="0" distR="0" wp14:anchorId="1D1DD82A" wp14:editId="1CFA856C">
            <wp:extent cx="297180" cy="175260"/>
            <wp:effectExtent l="0" t="0" r="7620" b="0"/>
            <wp:docPr id="2" name="Рисунок 2" descr="https://fsd.multiurok.ru/html/2021/12/11/s_61b4b48d9d1a1/phpPTjmkF_inzhenernaya-grafika-testy_html_4f9c0c1aa518b8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1/12/11/s_61b4b48d9d1a1/phpPTjmkF_inzhenernaya-grafika-testy_html_4f9c0c1aa518b872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FBF">
        <w:rPr>
          <w:color w:val="000000"/>
        </w:rPr>
        <w:t> </w:t>
      </w:r>
      <w:r w:rsidRPr="009B6FBF">
        <w:rPr>
          <w:b/>
          <w:bCs/>
          <w:color w:val="000000"/>
        </w:rPr>
        <w:t>0.75LH.</w:t>
      </w:r>
    </w:p>
    <w:p w14:paraId="6CE13D2D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1) Резьба метрическая, номинальный диаметр 20мм, шаг 0,75мм, левая;</w:t>
      </w:r>
    </w:p>
    <w:p w14:paraId="17F4D69E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2) Резьба метрическая, номинальный диаметр 0,75мм, шаг 20мм, правая;</w:t>
      </w:r>
    </w:p>
    <w:p w14:paraId="26DA3B33" w14:textId="77777777" w:rsidR="009B6FBF" w:rsidRPr="009B6FBF" w:rsidRDefault="009B6FBF" w:rsidP="009B6FBF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9B6FBF">
        <w:rPr>
          <w:color w:val="000000"/>
        </w:rPr>
        <w:t>3) Резьба трубная, номинальный диаметр 0,75мм, шаг 20мм, левая;</w:t>
      </w:r>
    </w:p>
    <w:p w14:paraId="6C7DDD4A" w14:textId="10094599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1. </w:t>
      </w:r>
      <w:r w:rsidRPr="00CC6201">
        <w:rPr>
          <w:rStyle w:val="c4"/>
          <w:b/>
          <w:bCs/>
          <w:color w:val="333333"/>
        </w:rPr>
        <w:t>Нужны ли все размеры на рабочих чертежах детали?</w:t>
      </w:r>
    </w:p>
    <w:p w14:paraId="339F482F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lastRenderedPageBreak/>
        <w:t>1) Ставятся только габаритные размеры;</w:t>
      </w:r>
    </w:p>
    <w:p w14:paraId="00A106E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Ставятся размеры, необходимые для изготовления и контроля детали;</w:t>
      </w:r>
    </w:p>
    <w:p w14:paraId="3C934907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Ставятся только линейные размеры;</w:t>
      </w:r>
    </w:p>
    <w:p w14:paraId="79655B5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Ставятся линейные размеры и габаритные;</w:t>
      </w:r>
    </w:p>
    <w:p w14:paraId="406E476A" w14:textId="09913424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2. Как штрихуют неметаллические детали на разрезах:</w:t>
      </w:r>
    </w:p>
    <w:p w14:paraId="61B67E81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1) широкими параллельными линиями</w:t>
      </w:r>
    </w:p>
    <w:p w14:paraId="31200244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2) узкими параллельными линиями</w:t>
      </w:r>
    </w:p>
    <w:p w14:paraId="3403B7A8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3) ромбической сеткой</w:t>
      </w:r>
    </w:p>
    <w:p w14:paraId="0DA9706A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4) сплошным закрашиванием</w:t>
      </w:r>
    </w:p>
    <w:p w14:paraId="384A57D1" w14:textId="4CC9A5DE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3. Какими не бывают разрезы:</w:t>
      </w:r>
    </w:p>
    <w:p w14:paraId="1717C771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  1) горизонтальные 2) вертикальные</w:t>
      </w:r>
    </w:p>
    <w:p w14:paraId="064AFDB7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3"/>
          <w:color w:val="000000"/>
        </w:rPr>
        <w:t>  3) наклонные 4) параллельные</w:t>
      </w:r>
    </w:p>
    <w:p w14:paraId="05F409C9" w14:textId="21E0DFE8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</w:t>
      </w:r>
      <w:r w:rsidRPr="00CC6201">
        <w:rPr>
          <w:rStyle w:val="c3"/>
          <w:b/>
          <w:bCs/>
          <w:color w:val="000000"/>
        </w:rPr>
        <w:t>4. </w:t>
      </w:r>
      <w:r w:rsidRPr="00CC6201">
        <w:rPr>
          <w:rStyle w:val="c4"/>
          <w:b/>
          <w:bCs/>
          <w:color w:val="333333"/>
        </w:rPr>
        <w:t> Какими линиями выполняют вспомогательные построения при выполнении элементов геометрических построений?</w:t>
      </w:r>
    </w:p>
    <w:p w14:paraId="7E280F4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Сплошными основными;</w:t>
      </w:r>
    </w:p>
    <w:p w14:paraId="61DE030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Сплошными тонкими;</w:t>
      </w:r>
    </w:p>
    <w:p w14:paraId="1D27429E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Штрих-пунктирными;</w:t>
      </w:r>
    </w:p>
    <w:p w14:paraId="063372C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Штриховыми;</w:t>
      </w:r>
    </w:p>
    <w:p w14:paraId="7EC70BCA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51C39DF" w14:textId="30474568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4"/>
          <w:b/>
          <w:bCs/>
          <w:color w:val="333333"/>
        </w:rPr>
        <w:t>1</w:t>
      </w:r>
      <w:r w:rsidRPr="00CC6201">
        <w:rPr>
          <w:rStyle w:val="c4"/>
          <w:b/>
          <w:bCs/>
          <w:color w:val="333333"/>
        </w:rPr>
        <w:t>5. На каком расстоянии от контура рекомендуется проводить размерные линии?</w:t>
      </w:r>
    </w:p>
    <w:p w14:paraId="16E4F2A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Не более 10 мм;</w:t>
      </w:r>
    </w:p>
    <w:p w14:paraId="683DFE4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От 7 до 10 мм;</w:t>
      </w:r>
    </w:p>
    <w:p w14:paraId="2D50F58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Не менее 10 мм;</w:t>
      </w:r>
    </w:p>
    <w:p w14:paraId="15E8596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От 1 до 5 мм;</w:t>
      </w:r>
    </w:p>
    <w:p w14:paraId="0DBA3C4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CA644CF" w14:textId="2B7D303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16. На каком расстоянии друг от друга должны быть параллельные размерные линии?</w:t>
      </w:r>
    </w:p>
    <w:p w14:paraId="51AA7FB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Не более 7 мм;</w:t>
      </w:r>
    </w:p>
    <w:p w14:paraId="14F219A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Не более 10 мм;</w:t>
      </w:r>
    </w:p>
    <w:p w14:paraId="26CFA9F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От 7 до 10 мм;</w:t>
      </w:r>
    </w:p>
    <w:p w14:paraId="07B7167C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Не менее 7 мм;</w:t>
      </w:r>
    </w:p>
    <w:p w14:paraId="15E652AA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3FFDFF67" w14:textId="342BF504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17. Чему должен быть равен раствор циркуля при делении окружности на шесть равных</w:t>
      </w:r>
      <w:r w:rsidRPr="00CC6201">
        <w:rPr>
          <w:rStyle w:val="c4"/>
          <w:color w:val="333333"/>
        </w:rPr>
        <w:t> </w:t>
      </w:r>
      <w:r w:rsidRPr="00CC6201">
        <w:rPr>
          <w:rStyle w:val="c4"/>
          <w:b/>
          <w:bCs/>
          <w:color w:val="333333"/>
        </w:rPr>
        <w:t>частей?</w:t>
      </w:r>
    </w:p>
    <w:p w14:paraId="0E3BDC6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Диаметру окружности.</w:t>
      </w:r>
    </w:p>
    <w:p w14:paraId="29820D1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Половине радиуса окружности.</w:t>
      </w:r>
    </w:p>
    <w:p w14:paraId="7D3C15DF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Двум радиусам окружности.</w:t>
      </w:r>
    </w:p>
    <w:p w14:paraId="051FFDE8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Радиусу окружности.</w:t>
      </w:r>
    </w:p>
    <w:p w14:paraId="115FD0E4" w14:textId="77777777" w:rsid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rStyle w:val="c4"/>
          <w:b/>
          <w:bCs/>
          <w:color w:val="333333"/>
        </w:rPr>
      </w:pPr>
    </w:p>
    <w:p w14:paraId="375C645B" w14:textId="48E0B694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b/>
          <w:bCs/>
          <w:color w:val="333333"/>
        </w:rPr>
        <w:t>18. В каком месте должна находиться точка сопряжения дуги с дугой?</w:t>
      </w:r>
    </w:p>
    <w:p w14:paraId="6E82BDF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1) В центре дуги окружности большего радиуса;</w:t>
      </w:r>
    </w:p>
    <w:p w14:paraId="28BD99F3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2) На линии, соединяющей центры сопряжений дуг;</w:t>
      </w:r>
    </w:p>
    <w:p w14:paraId="0CC7B933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3) В центре дуги окружности меньшего радиуса;</w:t>
      </w:r>
    </w:p>
    <w:p w14:paraId="65189CA9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4) В любой точке дуги окружности большего радиуса;</w:t>
      </w:r>
    </w:p>
    <w:p w14:paraId="7C3EF60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</w:p>
    <w:p w14:paraId="167072CF" w14:textId="2D28AE9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4"/>
          <w:b/>
          <w:bCs/>
          <w:color w:val="333333"/>
        </w:rPr>
        <w:t> 1</w:t>
      </w:r>
      <w:r w:rsidRPr="00CC6201">
        <w:rPr>
          <w:rStyle w:val="c4"/>
          <w:b/>
          <w:bCs/>
          <w:color w:val="333333"/>
        </w:rPr>
        <w:t>9.Какие проставляются размеры при выполнении чертежа в масштабе, отличном от 1:1?</w:t>
      </w:r>
    </w:p>
    <w:p w14:paraId="72F13F25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1) Те размеры, которые имеет изображение на чертеже;</w:t>
      </w:r>
    </w:p>
    <w:p w14:paraId="2C106761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lastRenderedPageBreak/>
        <w:t>2) Независимо от масштаба изображения ставятся реальные размеры изделия;</w:t>
      </w:r>
    </w:p>
    <w:p w14:paraId="0C5AAE50" w14:textId="77777777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3) Размеры должны быть увеличены или уменьшены в соответствии с масштабом</w:t>
      </w:r>
      <w:r w:rsidRPr="00CC6201">
        <w:rPr>
          <w:rStyle w:val="c4"/>
          <w:color w:val="333333"/>
        </w:rPr>
        <w:t>.</w:t>
      </w:r>
    </w:p>
    <w:p w14:paraId="58322D61" w14:textId="77777777" w:rsid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rStyle w:val="c4"/>
          <w:color w:val="333333"/>
        </w:rPr>
      </w:pPr>
    </w:p>
    <w:p w14:paraId="0DDDDDC6" w14:textId="6811E920" w:rsidR="00CC6201" w:rsidRPr="00CC6201" w:rsidRDefault="00CC6201" w:rsidP="00CC6201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4"/>
          <w:color w:val="333333"/>
        </w:rPr>
        <w:t> </w:t>
      </w:r>
      <w:r>
        <w:rPr>
          <w:rStyle w:val="c3"/>
          <w:b/>
          <w:bCs/>
          <w:color w:val="000000"/>
        </w:rPr>
        <w:t>2</w:t>
      </w:r>
      <w:r w:rsidRPr="00CC6201">
        <w:rPr>
          <w:rStyle w:val="c3"/>
          <w:b/>
          <w:bCs/>
          <w:color w:val="000000"/>
        </w:rPr>
        <w:t>0. </w:t>
      </w:r>
      <w:r w:rsidRPr="00CC6201">
        <w:rPr>
          <w:rStyle w:val="c4"/>
          <w:b/>
          <w:bCs/>
          <w:color w:val="333333"/>
        </w:rPr>
        <w:t>. Какой линией показывается граница нарезанного участка резьбы?</w:t>
      </w:r>
    </w:p>
    <w:p w14:paraId="1391BCF0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1) Волнистой линией;</w:t>
      </w:r>
    </w:p>
    <w:p w14:paraId="590A0C04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2) Сплошной тонкой линией;</w:t>
      </w:r>
    </w:p>
    <w:p w14:paraId="717BE492" w14:textId="77777777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3) Сплошной основной линией;</w:t>
      </w:r>
    </w:p>
    <w:p w14:paraId="38FC9D31" w14:textId="19EBE37F" w:rsidR="00CC6201" w:rsidRPr="00CC6201" w:rsidRDefault="00CC6201" w:rsidP="00CC6201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C6201">
        <w:rPr>
          <w:rStyle w:val="c11"/>
          <w:color w:val="000000"/>
        </w:rPr>
        <w:t>4) Штриховой линией</w:t>
      </w:r>
    </w:p>
    <w:p w14:paraId="2F936D8F" w14:textId="77777777" w:rsidR="008279C7" w:rsidRDefault="008279C7" w:rsidP="00936A51">
      <w:pPr>
        <w:spacing w:after="0" w:line="240" w:lineRule="auto"/>
        <w:ind w:left="0" w:firstLine="0"/>
      </w:pPr>
    </w:p>
    <w:p w14:paraId="2F9DC03B" w14:textId="2D68A48C" w:rsidR="003F562F" w:rsidRPr="005061D6" w:rsidRDefault="003F562F" w:rsidP="005061D6">
      <w:pPr>
        <w:spacing w:after="0" w:line="240" w:lineRule="auto"/>
        <w:ind w:left="0" w:firstLine="0"/>
        <w:rPr>
          <w:b/>
          <w:color w:val="000000"/>
        </w:rPr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2BEE5696" w14:textId="77777777" w:rsidR="00507DF5" w:rsidRPr="00507DF5" w:rsidRDefault="00507DF5" w:rsidP="00507DF5">
      <w:pPr>
        <w:spacing w:after="36" w:line="248" w:lineRule="auto"/>
        <w:ind w:left="105" w:right="106"/>
        <w:jc w:val="center"/>
        <w:rPr>
          <w:color w:val="auto"/>
        </w:rPr>
      </w:pPr>
      <w:r w:rsidRPr="00507DF5">
        <w:rPr>
          <w:b/>
          <w:color w:val="auto"/>
        </w:rPr>
        <w:t>Критерии оценивания рубежной аттестации:</w:t>
      </w:r>
    </w:p>
    <w:p w14:paraId="717C9061" w14:textId="77777777" w:rsidR="00507DF5" w:rsidRDefault="00507DF5" w:rsidP="00507DF5">
      <w:pPr>
        <w:spacing w:after="160" w:line="278" w:lineRule="auto"/>
        <w:ind w:left="0" w:firstLine="0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DF5" w14:paraId="223D59FE" w14:textId="77777777" w:rsidTr="0002600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BDBEA" w14:textId="77777777" w:rsidR="00507DF5" w:rsidRDefault="00507DF5" w:rsidP="0002600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7175" w14:textId="77777777" w:rsidR="00507DF5" w:rsidRPr="00BA3131" w:rsidRDefault="00507DF5" w:rsidP="0002600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07DF5" w14:paraId="19F82D24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1980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18-20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0E22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DE88" w14:textId="77777777" w:rsidR="00507DF5" w:rsidRDefault="00507DF5" w:rsidP="0002600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238D961" w14:textId="77777777" w:rsidR="00507DF5" w:rsidRDefault="00507DF5" w:rsidP="0002600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DF5" w14:paraId="574F4F27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7BD1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15-17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F48A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C3664" w14:textId="77777777" w:rsidR="00507DF5" w:rsidRDefault="00507DF5" w:rsidP="00026003">
            <w:pPr>
              <w:spacing w:after="160" w:line="259" w:lineRule="auto"/>
              <w:ind w:left="0" w:firstLine="0"/>
            </w:pPr>
          </w:p>
        </w:tc>
      </w:tr>
      <w:tr w:rsidR="00507DF5" w14:paraId="386FDA85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672F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11-14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2BA6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5447" w14:textId="77777777" w:rsidR="00507DF5" w:rsidRDefault="00507DF5" w:rsidP="00026003">
            <w:pPr>
              <w:spacing w:after="160" w:line="259" w:lineRule="auto"/>
              <w:ind w:left="0" w:firstLine="0"/>
            </w:pPr>
          </w:p>
        </w:tc>
      </w:tr>
      <w:tr w:rsidR="00507DF5" w14:paraId="75B6AB56" w14:textId="77777777" w:rsidTr="0002600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F908" w14:textId="77777777" w:rsidR="00507DF5" w:rsidRDefault="00507DF5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8424" w14:textId="77777777" w:rsidR="00507DF5" w:rsidRDefault="00507DF5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E49EC" w14:textId="77777777" w:rsidR="00507DF5" w:rsidRDefault="00507DF5" w:rsidP="0002600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BD802D1" w14:textId="77777777" w:rsidR="00507DF5" w:rsidRDefault="00507DF5" w:rsidP="00507DF5">
      <w:pPr>
        <w:spacing w:after="358" w:line="259" w:lineRule="auto"/>
        <w:ind w:left="0" w:firstLine="0"/>
      </w:pPr>
    </w:p>
    <w:p w14:paraId="28F10071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вопросов.  </w:t>
      </w:r>
    </w:p>
    <w:p w14:paraId="40AAB3E9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10 вопроса.  </w:t>
      </w:r>
    </w:p>
    <w:p w14:paraId="6FC4C8B5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18-20 вопросов. </w:t>
      </w:r>
    </w:p>
    <w:p w14:paraId="6B54CA80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15-17 вопросов. </w:t>
      </w:r>
    </w:p>
    <w:p w14:paraId="2EE98F5B" w14:textId="77777777" w:rsidR="00507DF5" w:rsidRDefault="00507DF5" w:rsidP="00507DF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11-14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2CEFCA54" w:rsidR="008279C7" w:rsidRPr="005061D6" w:rsidRDefault="00024A5C">
            <w:pPr>
              <w:spacing w:after="0" w:line="259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086E83CA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1E896EBF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3DC9A26A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2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22A8E6E8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5BC27EED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15DF0413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26709BE0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1F3918EC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2591B551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05BA6703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26CE94B4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36B9ECEA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5EDF79CF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6CF5A2F3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3C227313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2C43DE29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4EAC220D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53385335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09044B77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6233890A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4776F814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0A537BB1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6630E730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2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350BB17E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6A49D6C2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10589795" w:rsidR="008279C7" w:rsidRDefault="00024A5C">
            <w:pPr>
              <w:spacing w:after="0" w:line="259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4B9DE5E2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20D49576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0000C876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11DB33C7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0AE7C932" w:rsidR="008279C7" w:rsidRDefault="00024A5C">
            <w:pPr>
              <w:spacing w:after="0" w:line="259" w:lineRule="auto"/>
              <w:ind w:left="0" w:right="98" w:firstLine="0"/>
              <w:jc w:val="center"/>
            </w:pPr>
            <w:r>
              <w:t>2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5F1750B1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77641300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647CB3DC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72792523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3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3E8C3681" w:rsidR="008279C7" w:rsidRDefault="00024A5C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50A6CBB8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686D1394" w:rsidR="008279C7" w:rsidRDefault="00024A5C">
            <w:pPr>
              <w:spacing w:after="0" w:line="259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574B2B0C" w:rsidR="008279C7" w:rsidRDefault="00024A5C">
            <w:pPr>
              <w:spacing w:after="0" w:line="259" w:lineRule="auto"/>
              <w:ind w:left="0" w:right="97" w:firstLine="0"/>
              <w:jc w:val="center"/>
            </w:pPr>
            <w:r>
              <w:t>1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26AA5632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03DFBF2D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6E459219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601AE857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7F1DB174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6E38EB1C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494832A8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5B4EADD1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02702072" w:rsidR="008279C7" w:rsidRPr="000D34B9" w:rsidRDefault="000D34B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398B6C5E" w:rsidR="008279C7" w:rsidRPr="000D34B9" w:rsidRDefault="000D34B9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7E9DA359" w:rsidR="008279C7" w:rsidRPr="004B6030" w:rsidRDefault="004B6030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561C0C69" w:rsidR="008279C7" w:rsidRPr="004B6030" w:rsidRDefault="004B6030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D4D76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1C9B8E84" w:rsidR="006D4D76" w:rsidRPr="000D34B9" w:rsidRDefault="000D34B9" w:rsidP="006D4D76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28A62AB" w:rsidR="006D4D76" w:rsidRPr="000D34B9" w:rsidRDefault="000D34B9" w:rsidP="006D4D76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07538F6D" w:rsidR="006D4D76" w:rsidRPr="004B6030" w:rsidRDefault="004B6030" w:rsidP="006D4D76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7C8A3B6E" w:rsidR="006D4D76" w:rsidRPr="004B6030" w:rsidRDefault="004B6030" w:rsidP="006D4D76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D4D76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38B4057D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73D75F3E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2790159F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260FA387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07D24D4F" w:rsidR="006D4D76" w:rsidRPr="000D34B9" w:rsidRDefault="000D34B9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63E46D87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7BD85BB7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5C2A3181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lastRenderedPageBreak/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09540055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2D71CB45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1835EAEB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06C69330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D4D76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3BFBA920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5CF9EBDA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6CD3A454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5747FB9C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D4D76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6CAD124E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62F0F9D4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0C30105C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1CA5A562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D4D76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05E9C15C" w:rsidR="006D4D76" w:rsidRPr="000D34B9" w:rsidRDefault="000D34B9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6ACEF271" w:rsidR="006D4D76" w:rsidRPr="000D34B9" w:rsidRDefault="000D34B9" w:rsidP="006D4D76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07A0DE07" w:rsidR="006D4D76" w:rsidRPr="004B6030" w:rsidRDefault="004B6030" w:rsidP="006D4D76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3AB8AAFD" w:rsidR="006D4D76" w:rsidRPr="004B6030" w:rsidRDefault="004B6030" w:rsidP="006D4D76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14:paraId="061E9CE4" w14:textId="22C0F63E" w:rsidR="000C7CF2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FB37ADE" w14:textId="77777777" w:rsidR="000C7CF2" w:rsidRDefault="000C7CF2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61E959" w14:textId="1CF3641B" w:rsidR="000C7CF2" w:rsidRDefault="000C7CF2" w:rsidP="000C7CF2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14:paraId="5AFE0FB1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FACF169" w14:textId="3AF02076" w:rsidR="000C7CF2" w:rsidRDefault="00860591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</w:t>
      </w:r>
      <w:r w:rsidR="004E245C">
        <w:rPr>
          <w:b/>
          <w:color w:val="000000"/>
        </w:rPr>
        <w:t xml:space="preserve">3 </w:t>
      </w:r>
      <w:r w:rsidR="000C7CF2">
        <w:rPr>
          <w:b/>
          <w:color w:val="000000"/>
        </w:rPr>
        <w:t>«</w:t>
      </w:r>
      <w:r>
        <w:rPr>
          <w:b/>
          <w:color w:val="000000"/>
        </w:rPr>
        <w:t>Инженерная графика</w:t>
      </w:r>
      <w:r w:rsidR="000C7CF2">
        <w:rPr>
          <w:b/>
          <w:color w:val="000000"/>
        </w:rPr>
        <w:t>»</w:t>
      </w:r>
    </w:p>
    <w:p w14:paraId="08B62982" w14:textId="7D24169B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4F6303F7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7EBF9C" w14:textId="77777777" w:rsidR="000C7CF2" w:rsidRDefault="000C7CF2" w:rsidP="000C7C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989920C" w14:textId="77777777" w:rsidR="000C7CF2" w:rsidRDefault="000C7CF2" w:rsidP="000C7C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0AD937E" w14:textId="77777777" w:rsidR="00860591" w:rsidRDefault="00860591" w:rsidP="00860591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60591" w14:paraId="4E191946" w14:textId="77777777" w:rsidTr="00860591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000FA8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65736E" w14:textId="77777777" w:rsidR="00860591" w:rsidRDefault="00860591" w:rsidP="0086059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09FCCF" w14:textId="77777777" w:rsidR="00860591" w:rsidRDefault="00860591" w:rsidP="0086059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344D5E" w14:textId="77777777" w:rsidR="00860591" w:rsidRDefault="00860591" w:rsidP="0086059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88E385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8D2D06" w14:textId="77777777" w:rsidR="00860591" w:rsidRDefault="00860591" w:rsidP="0086059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051280" w14:textId="77777777" w:rsidR="00860591" w:rsidRDefault="00860591" w:rsidP="0086059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A391BD" w14:textId="77777777" w:rsidR="00860591" w:rsidRDefault="00860591" w:rsidP="0086059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1AE651" w14:textId="77777777" w:rsidR="00860591" w:rsidRDefault="00860591" w:rsidP="0086059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025F10" w14:textId="77777777" w:rsidR="00860591" w:rsidRDefault="00860591" w:rsidP="0086059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058DAD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60591" w14:paraId="789D3A99" w14:textId="77777777" w:rsidTr="00860591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63E1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7338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2C4C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2A3D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3CB3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975D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99D5" w14:textId="77777777" w:rsidR="00860591" w:rsidRDefault="00860591" w:rsidP="0086059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726C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5E3E" w14:textId="77777777" w:rsidR="00860591" w:rsidRDefault="00860591" w:rsidP="0086059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5586" w14:textId="77777777" w:rsidR="00860591" w:rsidRDefault="00860591" w:rsidP="0086059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F031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60591" w14:paraId="2954165C" w14:textId="77777777" w:rsidTr="00860591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DE05A1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8AC9AD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67EA09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8A1C3C" w14:textId="77777777" w:rsidR="00860591" w:rsidRDefault="00860591" w:rsidP="0086059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69EFC8" w14:textId="77777777" w:rsidR="00860591" w:rsidRDefault="00860591" w:rsidP="0086059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209828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7A21D4" w14:textId="77777777" w:rsidR="00860591" w:rsidRDefault="00860591" w:rsidP="0086059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70A00D" w14:textId="77777777" w:rsidR="00860591" w:rsidRDefault="00860591" w:rsidP="0086059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B8EB10" w14:textId="77777777" w:rsidR="00860591" w:rsidRDefault="00860591" w:rsidP="0086059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1EA492" w14:textId="77777777" w:rsidR="00860591" w:rsidRDefault="00860591" w:rsidP="0086059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9C5420" w14:textId="77777777" w:rsidR="00860591" w:rsidRDefault="00860591" w:rsidP="0086059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60591" w14:paraId="13BCCE80" w14:textId="77777777" w:rsidTr="00860591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A8CE2" w14:textId="77777777" w:rsidR="00860591" w:rsidRDefault="00860591" w:rsidP="0086059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7C30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1F3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82C2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170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5D7B" w14:textId="77777777" w:rsidR="00860591" w:rsidRDefault="00860591" w:rsidP="0086059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0DC7" w14:textId="77777777" w:rsidR="00860591" w:rsidRDefault="00860591" w:rsidP="0086059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59D0" w14:textId="77777777" w:rsidR="00860591" w:rsidRDefault="00860591" w:rsidP="0086059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8E8C" w14:textId="77777777" w:rsidR="00860591" w:rsidRDefault="00860591" w:rsidP="0086059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69927" w14:textId="77777777" w:rsidR="00860591" w:rsidRDefault="00860591" w:rsidP="0086059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E5698" w14:textId="77777777" w:rsidR="00860591" w:rsidRDefault="00860591" w:rsidP="0086059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1C06371" w14:textId="77777777" w:rsidR="00860591" w:rsidRDefault="00860591" w:rsidP="000C7CF2">
      <w:pPr>
        <w:pStyle w:val="1"/>
        <w:spacing w:after="0" w:line="240" w:lineRule="auto"/>
      </w:pPr>
    </w:p>
    <w:p w14:paraId="67645313" w14:textId="3BA84734" w:rsidR="000C7CF2" w:rsidRDefault="000C7CF2" w:rsidP="000C7CF2">
      <w:pPr>
        <w:pStyle w:val="1"/>
        <w:spacing w:after="0" w:line="240" w:lineRule="auto"/>
      </w:pPr>
      <w:r>
        <w:t xml:space="preserve">Вариант №1 </w:t>
      </w:r>
    </w:p>
    <w:p w14:paraId="73E491F9" w14:textId="77777777" w:rsidR="008279C7" w:rsidRDefault="008279C7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W w:w="8505" w:type="dxa"/>
        <w:tblInd w:w="-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0"/>
        <w:gridCol w:w="9"/>
        <w:gridCol w:w="422"/>
        <w:gridCol w:w="10"/>
        <w:gridCol w:w="7082"/>
        <w:gridCol w:w="103"/>
        <w:gridCol w:w="7"/>
        <w:gridCol w:w="17"/>
        <w:gridCol w:w="437"/>
      </w:tblGrid>
      <w:tr w:rsidR="00770334" w:rsidRPr="00770334" w14:paraId="1999C07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B421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12327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699C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металлов и твердых сплавов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5667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5C504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79AD7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014B7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99AE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E04B347" wp14:editId="555E72DF">
                  <wp:extent cx="1066800" cy="342900"/>
                  <wp:effectExtent l="0" t="0" r="0" b="0"/>
                  <wp:docPr id="1" name="Рисунок 1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96FD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DDB2C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795A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60B6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C13EE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369CB2D" wp14:editId="2CA441FC">
                  <wp:extent cx="1051560" cy="350520"/>
                  <wp:effectExtent l="0" t="0" r="0" b="0"/>
                  <wp:docPr id="9" name="Рисунок 9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7B3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D9627C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1F906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F35D5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4FB21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48422B6" wp14:editId="4C346281">
                  <wp:extent cx="1051560" cy="388620"/>
                  <wp:effectExtent l="0" t="0" r="0" b="0"/>
                  <wp:docPr id="29" name="Рисунок 29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0B32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B38D2F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FD45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0183B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26DE3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0B3C628" wp14:editId="5BC5B775">
                  <wp:extent cx="1066800" cy="381000"/>
                  <wp:effectExtent l="0" t="0" r="0" b="0"/>
                  <wp:docPr id="35603" name="Рисунок 35603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7E2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B28BE3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0160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5151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6634C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4471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AE2B4C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5EA9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4AB6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C1138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B1BF5EB" wp14:editId="0AB6203A">
                  <wp:extent cx="1066800" cy="342900"/>
                  <wp:effectExtent l="0" t="0" r="0" b="0"/>
                  <wp:docPr id="5" name="Рисунок 5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7960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225A8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3D046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F281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12664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7FEFB1C" wp14:editId="5BF410D3">
                  <wp:extent cx="1051560" cy="350520"/>
                  <wp:effectExtent l="0" t="0" r="0" b="0"/>
                  <wp:docPr id="6" name="Рисунок 6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B97A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7EA0A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E5C0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E0AE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E62CB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D365C93" wp14:editId="698A38C9">
                  <wp:extent cx="1051560" cy="388620"/>
                  <wp:effectExtent l="0" t="0" r="0" b="0"/>
                  <wp:docPr id="35604" name="Рисунок 3560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F5E8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2FFCC8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2148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CAE87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442FF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B15880" wp14:editId="0C9D0C68">
                  <wp:extent cx="1066800" cy="381000"/>
                  <wp:effectExtent l="0" t="0" r="0" b="0"/>
                  <wp:docPr id="8" name="Рисунок 8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1B6D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6253F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55B43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EEF6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857E4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основная линия предназначена для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96E9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7BF4C0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F649E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7E6D4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33EDE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A82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D6EF1AC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4332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BC63F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540F6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F313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DC73C3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3A61A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000A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E501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B0DA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2E927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5E22E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6E141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4BEB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14896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8AFCA8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AA25A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2E9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806CE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Штрихпунктирная линия предназначена для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E0D4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8DB32C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F8D12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7C2BD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AAC8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3DD3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EA61F4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377F9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69D6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7107D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7201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2D08A2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0A4D8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D9F2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E00E0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6575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DB023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51D2A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C8AD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366EE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8B0B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A749A7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4C5A0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780C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85681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оси конуса образуется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7A4A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59DCA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57CF5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9B78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C1E8F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242E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EDFC04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E974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D521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C2D5A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C5D3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B9EAA7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DFFBF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D332D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51330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E4DE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5976DB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FFAA6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9B47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CC50A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E1AD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9BF6C6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59ACC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5FBD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DB9E7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AB43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3622F4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AF8D6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CF9EC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0AF84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3C0A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4511DB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D104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78C2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388BC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6784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9902DE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EE2B8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09CF4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610DA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601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4A5CD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3CD5B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E0E56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D017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E583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7E572E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791E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05D5F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EE264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FE29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39459D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7702D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46E3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F4D65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0E2A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26368C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467A6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D25C0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20F1C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911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E2A7B9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B6922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11941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A4F5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22CB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A1B3F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D332A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B2DB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25F21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62F8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21E83C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D986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ACBD1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E04B5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ось Y проводят к оси X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6426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58FB78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B1FD4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4F398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FDA7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30°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D1E4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9C6E1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817EA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5A69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35A0D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45°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9113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41D03E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BA103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0CA15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954EA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60°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75FA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84B0FD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B68E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64DB7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43FA6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80°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A5EF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9CC2BB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AA7AB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2F51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0F35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B4C3E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E1A4FF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6669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B3D5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BD4E8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A910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4B26E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9DCA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13593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52B60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DE79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F1ADA8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2181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D93A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96430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59FA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2A8A1AF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3D64F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783B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63F1F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469AA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156A3D6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FA85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F8FAE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BF254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операциями, но предназначены для выполнения эксплуатационных функций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06AE3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359186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D82E9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7F6B1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3CE35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B70F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5B67B9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0935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68918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A312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2DBC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01795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F69C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7ACEB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8217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8787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4FB573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97F25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8CC4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0622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2672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DA4ED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CFCD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8BCE1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6E455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сборочной единицы и другие данные, необходимые для её сборки и контроля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6CD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D3E3671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0FE5A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EAE79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C2E86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B079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8F80BA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BB750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86520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06D73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B946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92F2AD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E3EB4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C59B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EF4C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158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46050B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8B408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37BE1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83FE3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5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BCAC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66C1D7B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154F79" w14:textId="2D5666F5" w:rsidR="00770334" w:rsidRPr="00770334" w:rsidRDefault="007A797B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96CA4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DB8A5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Горизонтальная плоскость проекций - это</w:t>
            </w:r>
          </w:p>
          <w:p w14:paraId="34BE8856" w14:textId="77777777" w:rsid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1A08328" wp14:editId="65D47D15">
                  <wp:extent cx="2377440" cy="2049780"/>
                  <wp:effectExtent l="0" t="0" r="0" b="0"/>
                  <wp:docPr id="35605" name="Рисунок 35605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6DC653" w14:textId="77777777" w:rsidR="007A797B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473A698B" w14:textId="77777777" w:rsidR="007A797B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7B5634EA" w14:textId="1FE5A011" w:rsidR="007A797B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F3DA" w14:textId="77777777" w:rsid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  <w:p w14:paraId="35390000" w14:textId="6E928FC2" w:rsidR="007A797B" w:rsidRPr="00770334" w:rsidRDefault="007A797B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16BF33AC" w14:textId="5F54B79C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E6266" w14:textId="77777777" w:rsidR="00E97FCF" w:rsidRPr="00770334" w:rsidRDefault="00E97FCF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91BCBE" w14:textId="77777777" w:rsidR="00E97FCF" w:rsidRPr="00770334" w:rsidRDefault="00E97FCF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519E5" w14:textId="7682D971" w:rsidR="00E97FCF" w:rsidRPr="00770334" w:rsidRDefault="00E97FCF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461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4C88B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42F6FCD9" w14:textId="4B5ED7A5" w:rsidTr="00E97FCF">
        <w:trPr>
          <w:gridBefore w:val="1"/>
          <w:wBefore w:w="8" w:type="dxa"/>
          <w:trHeight w:val="58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2DF9EB" w14:textId="77777777" w:rsidR="00E97FCF" w:rsidRPr="00770334" w:rsidRDefault="00E97FCF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D97B32" w14:textId="77777777" w:rsidR="00E97FCF" w:rsidRPr="00770334" w:rsidRDefault="00E97FCF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8FFD59" w14:textId="47424385" w:rsidR="00E97FCF" w:rsidRPr="00770334" w:rsidRDefault="00E97FCF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3B4EE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770334" w14:paraId="1840806E" w14:textId="54A91604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65671B" w14:textId="77777777" w:rsidR="00E97FCF" w:rsidRPr="00770334" w:rsidRDefault="00E97FCF" w:rsidP="007A797B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314568" w14:textId="38F8F556" w:rsidR="00E97FCF" w:rsidRPr="00770334" w:rsidRDefault="00E97FCF" w:rsidP="007A797B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9AF619C" w14:textId="5E4B9EA8" w:rsidR="00E97FCF" w:rsidRPr="00770334" w:rsidRDefault="00E97FCF" w:rsidP="007A797B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E6C0B" w14:textId="77777777" w:rsidR="00E97FCF" w:rsidRPr="00770334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7E136D1A" w14:textId="7A977CBD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C8EB16" w14:textId="1B5E091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EF6DA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248E6" w14:textId="0ADC40E6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волнистая линия предназначена для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994FB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F45474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4D7E9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FD984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6E11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4E8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9A7BAD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CB888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10C1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7A9E6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BEED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50808D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B80ED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1F340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1C31D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190A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03BDC4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47678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5BC74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F9378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401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536DC845" w14:textId="77777777" w:rsidTr="00E97FCF">
        <w:trPr>
          <w:gridAfter w:val="8"/>
          <w:wAfter w:w="808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4DB12D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E97FCF" w:rsidRPr="00E97FCF" w14:paraId="554BB959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A8F1EF" w14:textId="3571CCB2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622C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04A8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изготовленные из однородного по наименованию и марке материала, без применения сборочных операций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75BD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316C4BF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126E8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276A7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D2CC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ABEC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8EF865F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869A0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D07CD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27D8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7799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70C3A24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2A40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5C9A1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90E2A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5459F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A5E63B7" w14:textId="77777777" w:rsidTr="00E97FCF"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1F2FA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73D27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5DECE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74E2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74BFEF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EB9D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8CD51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D76E4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Разомкнутая линия предназначена для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D957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3A4691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81834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95249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87AE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F106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57F3DF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60DAB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B2A6B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B3BD3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6D9F2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69A5B4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77DE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9DDFC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9FCFC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20AF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5F2BD4C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C6E3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CE90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4A275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9587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08B6C9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4C2B5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E792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A165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жидкости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723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40C240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D1171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FEFC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4F5D86" w14:textId="0FF31C0F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09B812D" wp14:editId="24BD5F05">
                  <wp:extent cx="1051560" cy="388620"/>
                  <wp:effectExtent l="0" t="0" r="0" b="0"/>
                  <wp:docPr id="35638" name="Рисунок 35638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38D2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258ED0A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D0211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91B6A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1851CB" w14:textId="1E15B74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8B79EC6" wp14:editId="166AE667">
                  <wp:extent cx="1066800" cy="381000"/>
                  <wp:effectExtent l="0" t="0" r="0" b="0"/>
                  <wp:docPr id="35637" name="Рисунок 35637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6DCF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C6A4A9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A80B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78850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955A1B" w14:textId="29F46C1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752DC7B" wp14:editId="380B70D5">
                  <wp:extent cx="1005840" cy="365760"/>
                  <wp:effectExtent l="0" t="0" r="3810" b="0"/>
                  <wp:docPr id="35636" name="Рисунок 35636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E867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1CA93D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BC734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E236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13FBA" w14:textId="37E03300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E1509F" wp14:editId="749FF753">
                  <wp:extent cx="1066800" cy="350520"/>
                  <wp:effectExtent l="0" t="0" r="0" b="0"/>
                  <wp:docPr id="35635" name="Рисунок 35635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668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36AB92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ABFE31" w14:textId="6C9EEF2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380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9C316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F221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4CB74B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CB71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1915F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BB2E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B9839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7FBD6A4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483D5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65DBF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476C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3CDD1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835B82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66061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4F9F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F5A55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4A7C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E6F5B9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6FD8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99B90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5D15B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7003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A8455D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9E9D4" w14:textId="4A712818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C3D9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2851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контурное изображение изделия с габаритными, установочными и присоединительными размерами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8C40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AC9D22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DE268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7A69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3F8BA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D95D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6592BE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8F66A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62CC2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3E845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8538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E78B228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F6DA5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2509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7B3BD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2EE9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98B5239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57A0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B1F45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F6EA9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437" w:type="dxa"/>
            <w:shd w:val="clear" w:color="auto" w:fill="FFFFFF"/>
            <w:vAlign w:val="center"/>
            <w:hideMark/>
          </w:tcPr>
          <w:p w14:paraId="0B93A0C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5093735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91BC0" w14:textId="641EC9A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A54F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2A54C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265D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4109A67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97A0C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FFD8C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2CD02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AD52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56149CB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03BB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F63D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7490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9D51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3E73EC2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8DA8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C4F29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9C755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F1BB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6295712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5F54F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4A91C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C7F6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1EFB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44323DE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3D2AC" w14:textId="74B8974B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5C59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AC33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F209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ED451B0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3C6A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A8C7B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018EAB" w14:textId="5A74F6D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9004AA1" wp14:editId="3A4093DA">
                  <wp:extent cx="1066800" cy="342900"/>
                  <wp:effectExtent l="0" t="0" r="0" b="0"/>
                  <wp:docPr id="35642" name="Рисунок 35642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B06E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43F7BF3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4EA65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FB2BD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8EEC7" w14:textId="1FB63523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B3BDD4C" wp14:editId="72617443">
                  <wp:extent cx="1051560" cy="350520"/>
                  <wp:effectExtent l="0" t="0" r="0" b="0"/>
                  <wp:docPr id="35641" name="Рисунок 35641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D144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93220FD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2EDC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E980C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D3732" w14:textId="1424568C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2A5B282" wp14:editId="37ECD7EC">
                  <wp:extent cx="1051560" cy="388620"/>
                  <wp:effectExtent l="0" t="0" r="0" b="0"/>
                  <wp:docPr id="35640" name="Рисунок 35640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B2CC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9C59BC8" w14:textId="77777777" w:rsidTr="00E97FCF">
        <w:trPr>
          <w:gridBefore w:val="1"/>
          <w:wBefore w:w="8" w:type="dxa"/>
        </w:trPr>
        <w:tc>
          <w:tcPr>
            <w:tcW w:w="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8816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9E9A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86325D" w14:textId="7BC0D7A6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9BDEF7A" wp14:editId="49812DA4">
                  <wp:extent cx="1066800" cy="381000"/>
                  <wp:effectExtent l="0" t="0" r="0" b="0"/>
                  <wp:docPr id="35639" name="Рисунок 35639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7138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294F66A" w14:textId="77777777" w:rsidR="00770334" w:rsidRDefault="00770334" w:rsidP="00A108B2">
      <w:pPr>
        <w:spacing w:after="16" w:line="259" w:lineRule="auto"/>
        <w:ind w:left="0" w:firstLine="0"/>
        <w:rPr>
          <w:b/>
          <w:i/>
          <w:color w:val="000000"/>
        </w:rPr>
      </w:pPr>
    </w:p>
    <w:p w14:paraId="0B3BF77D" w14:textId="1F2E3ED8" w:rsidR="009D492B" w:rsidRDefault="009D492B" w:rsidP="009D492B">
      <w:pPr>
        <w:spacing w:after="160" w:line="278" w:lineRule="auto"/>
        <w:ind w:left="0" w:firstLine="0"/>
      </w:pPr>
    </w:p>
    <w:p w14:paraId="3858C4A0" w14:textId="1F7776B3" w:rsidR="00135A71" w:rsidRDefault="00135A71" w:rsidP="00135A71">
      <w:pPr>
        <w:pStyle w:val="1"/>
        <w:spacing w:after="0" w:line="240" w:lineRule="auto"/>
      </w:pPr>
      <w:r>
        <w:t xml:space="preserve">Вариант №2 </w:t>
      </w:r>
    </w:p>
    <w:tbl>
      <w:tblPr>
        <w:tblW w:w="84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0"/>
        <w:gridCol w:w="8"/>
        <w:gridCol w:w="423"/>
        <w:gridCol w:w="8"/>
        <w:gridCol w:w="7203"/>
        <w:gridCol w:w="8"/>
        <w:gridCol w:w="332"/>
        <w:gridCol w:w="8"/>
      </w:tblGrid>
      <w:tr w:rsidR="00770334" w:rsidRPr="00770334" w14:paraId="66FE8E6C" w14:textId="77777777" w:rsidTr="00534ED4">
        <w:trPr>
          <w:gridAfter w:val="7"/>
          <w:wAfter w:w="799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9BB718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770334" w:rsidRPr="00770334" w14:paraId="6BE9F35A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AAB4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1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79F87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3EE5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9400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D31CAA6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9C75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D15A5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4114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8924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B140F85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38160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0D3B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70BE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FFFC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3E4BE9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A42AD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B9B6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55B1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557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7E01430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4D726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BF5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9D04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одной из образующих конуса образуется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87B5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3768DEE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736B2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E2785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3015F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6CB6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7305332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2FB6E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9AF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23DEA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074D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4EA76CF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F48A3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6847A2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10D4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67D1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CF8C29D" w14:textId="77777777" w:rsidTr="00534ED4">
        <w:trPr>
          <w:gridAfter w:val="1"/>
          <w:wAfter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DCC2A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4909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C618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63C0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365A8AA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C4A1D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812C0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83564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отрезки, определяющие соответствующие координаты откладываются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92733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742F57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6E13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A068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9D1F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X, Y и Z и без искажения их действительной величины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9F2C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1083E3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07D5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691DC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F6719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FE74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B4647D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7E9B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DE2FF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E2841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F19DF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220DEB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3E58D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E3459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F173A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E46D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D34BCB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0D74F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DEB9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31BD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Отношение диаметра основания конуса к его высоте называется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F5B0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FD5577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37AA4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8BD5FD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CF1D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7E33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0824CD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89C5A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F70F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4D14B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05C5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C384B6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CBB86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6DA2B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7AD1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7C25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334BD" w:rsidRPr="00770334" w14:paraId="7294E98C" w14:textId="77777777" w:rsidTr="00534ED4">
        <w:trPr>
          <w:gridBefore w:val="1"/>
          <w:wBefore w:w="8" w:type="dxa"/>
          <w:trHeight w:val="588"/>
        </w:trPr>
        <w:tc>
          <w:tcPr>
            <w:tcW w:w="41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B2156B" w14:textId="77777777" w:rsidR="00D334BD" w:rsidRPr="00770334" w:rsidRDefault="00D334BD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ECAA00" w14:textId="77777777" w:rsidR="00D334BD" w:rsidRPr="00770334" w:rsidRDefault="00D334BD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28CDB" w14:textId="77777777" w:rsidR="00D334BD" w:rsidRPr="00770334" w:rsidRDefault="00D334BD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272A5" w14:textId="77777777" w:rsidR="00D334BD" w:rsidRPr="00770334" w:rsidRDefault="00D334BD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5C3B1EB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A5FAEF" w14:textId="1F78D77B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9895B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36C3B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составные части которых соединяются посредством сборочных операций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C17D6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1D4AEB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1658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1EB0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B258A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F510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9B5B5A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3FAA9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81978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9F53A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A568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FD9A04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7C91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BAABB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5A20B0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4C2F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12ACCB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E6B68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476A9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791EA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94CF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3891DAE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43FB31" w14:textId="2FB9C23B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08537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765C0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керамики и силикатных материалов для кладки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4B50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C8FB25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88D34C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1EE798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A79C05" w14:textId="235E03F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372710B" wp14:editId="098DE384">
                  <wp:extent cx="1066800" cy="342900"/>
                  <wp:effectExtent l="0" t="0" r="0" b="0"/>
                  <wp:docPr id="35609" name="Рисунок 35609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9319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FBE7C8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BA6B1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AAE19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9E2DD5" w14:textId="687BF54B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679288" wp14:editId="4F7577A6">
                  <wp:extent cx="1051560" cy="350520"/>
                  <wp:effectExtent l="0" t="0" r="0" b="0"/>
                  <wp:docPr id="35608" name="Рисунок 35608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130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991E44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BC6C0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896E0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5018A8" w14:textId="33056FAA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6D3596" wp14:editId="03F39771">
                  <wp:extent cx="1051560" cy="388620"/>
                  <wp:effectExtent l="0" t="0" r="0" b="0"/>
                  <wp:docPr id="35607" name="Рисунок 35607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EAB63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322629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F0818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678F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7BF39A" w14:textId="0EB7B92E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AD8E97" wp14:editId="61EAFB4E">
                  <wp:extent cx="1066800" cy="381000"/>
                  <wp:effectExtent l="0" t="0" r="0" b="0"/>
                  <wp:docPr id="35606" name="Рисунок 35606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3D1A2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514430B0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D8C95" w14:textId="65261AF4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6F37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67E78F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Штриховая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B6165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77124106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0CB75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2518F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5FA35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09B93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0BBBF78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55742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569286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401703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FC3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F76075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145481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FABDDE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52C1C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161E9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422C78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03F9A2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C86B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1892D7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07B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70334" w:rsidRPr="00770334" w14:paraId="0315F58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909F5A" w14:textId="003EB1AC" w:rsidR="00770334" w:rsidRPr="00770334" w:rsidRDefault="007A797B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3E204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6922C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8F89A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2AA59BD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78FDC0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BBA6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1B7B9A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1AFE4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4BA395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59458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CE0B04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89554B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9A0AF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6749495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9AD098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41372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ECB3A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4A5CD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770334" w:rsidRPr="00770334" w14:paraId="1A46F6F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8E89D7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AA651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DB4785" w14:textId="77777777" w:rsidR="00770334" w:rsidRPr="00770334" w:rsidRDefault="00770334" w:rsidP="0077033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77033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3934E" w14:textId="77777777" w:rsidR="00770334" w:rsidRPr="00770334" w:rsidRDefault="00770334" w:rsidP="0077033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17E7A7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539DC6" w14:textId="10972C6F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D89F6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68108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детали и другие данные необходимые для её изготовления и контроля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EEA4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3BF0D6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2CE47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44D29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50ABC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AA37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0B2C9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73546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7A07F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1C94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2BA2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6FCCB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AD4A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7CFA2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95DB8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37B5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475A13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0E4C7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98815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A5E59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540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148CCD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B6B9C3" w14:textId="3C58987A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012E3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565BD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стекла и других светопрозрачных материалов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0EA7D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40038C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E87FF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1473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9532AA" w14:textId="35E20949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65553A6" wp14:editId="1682E042">
                  <wp:extent cx="1051560" cy="388620"/>
                  <wp:effectExtent l="0" t="0" r="0" b="0"/>
                  <wp:docPr id="35615" name="Рисунок 35615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5740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145886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902D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1B1DA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4CB860" w14:textId="65F807C1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276C8F1" wp14:editId="09C85881">
                  <wp:extent cx="1066800" cy="381000"/>
                  <wp:effectExtent l="0" t="0" r="0" b="0"/>
                  <wp:docPr id="35614" name="Рисунок 35614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4A239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5E86E5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8F3BC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F5F38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8C439A" w14:textId="2F469446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207A3E4" wp14:editId="2CD2D51D">
                  <wp:extent cx="1005840" cy="365760"/>
                  <wp:effectExtent l="0" t="0" r="3810" b="0"/>
                  <wp:docPr id="35613" name="Рисунок 35613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A68A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FC41FA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9D5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1F806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8EEFF4" w14:textId="507D7D91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A27093D" wp14:editId="5472BB04">
                  <wp:extent cx="1066800" cy="350520"/>
                  <wp:effectExtent l="0" t="0" r="0" b="0"/>
                  <wp:docPr id="35612" name="Рисунок 35612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81E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3CF512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FFE75E" w14:textId="421D7198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BF1E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5C86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Укажите профильно конкурирующие точки</w:t>
            </w:r>
          </w:p>
          <w:p w14:paraId="3B8DD910" w14:textId="5FA16B0F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69A57D5" wp14:editId="6416F427">
                  <wp:extent cx="2705100" cy="2705100"/>
                  <wp:effectExtent l="0" t="0" r="0" b="0"/>
                  <wp:docPr id="35611" name="Рисунок 35611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D089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A57E3C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6976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7AA3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49E9A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4A3A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288A36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C9875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5A8DE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249E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925B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4EC8B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F0F8D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87FF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5B8A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70E5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31E82C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6365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10AEF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14BBA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0D16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E2EBC4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B2F9B" w14:textId="3FE058BB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AE33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E9B9E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Фронтальная плоскость проекций - это</w:t>
            </w:r>
          </w:p>
          <w:p w14:paraId="2C8E1C67" w14:textId="74E36419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A285BB9" wp14:editId="21D148D2">
                  <wp:extent cx="2400300" cy="2400300"/>
                  <wp:effectExtent l="0" t="0" r="0" b="0"/>
                  <wp:docPr id="35610" name="Рисунок 35610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45F7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4B44F2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9F98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E5EB0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7686F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3C11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CA1282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D47E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D819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F0D7D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635F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34F87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8E88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0A49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B8BE3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664C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71C394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07C621" w14:textId="009159D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4895F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ACE9A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BE45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4170FF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149F2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298323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8C0EF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E8E5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F531F4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B922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3AB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C08D5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ACB3A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1D1C7F2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3AAE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03E0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F871C7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31B3F7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3725BC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F0781C" w14:textId="16761D52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3CCB4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4F151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828D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8D17D4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388FB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EDCA2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70106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1428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A37E504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0A10D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EF64C2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F95C09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4CC54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C63609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59B03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C9AE5B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32AF6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ED94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C6D150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7DB090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EB5C2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3A335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19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E97FCF" w:rsidRPr="00E97FCF" w14:paraId="206B66E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8880A1" w14:textId="2D851FA9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BB7742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DADF7E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дерева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CA74F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767CC58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587B2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792D9C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D7741E" w14:textId="6D131DD8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27A269A" wp14:editId="5E7FEF7B">
                  <wp:extent cx="1066800" cy="342900"/>
                  <wp:effectExtent l="0" t="0" r="0" b="0"/>
                  <wp:docPr id="35646" name="Рисунок 35646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E7073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A48FD9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B3303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4CF21E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F1175A" w14:textId="018D62F9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3279606" wp14:editId="37ACF706">
                  <wp:extent cx="1051560" cy="350520"/>
                  <wp:effectExtent l="0" t="0" r="0" b="0"/>
                  <wp:docPr id="35645" name="Рисунок 35645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9C93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1E5EDF96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4CBE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7EBB5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E63725" w14:textId="0ED31C24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0B320E0" wp14:editId="7D390072">
                  <wp:extent cx="1051560" cy="388620"/>
                  <wp:effectExtent l="0" t="0" r="0" b="0"/>
                  <wp:docPr id="35644" name="Рисунок 3564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E834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BD3FD3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43816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D87F7A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F6335" w14:textId="41CD88E2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30100CD" wp14:editId="09CE1378">
                  <wp:extent cx="1066800" cy="381000"/>
                  <wp:effectExtent l="0" t="0" r="0" b="0"/>
                  <wp:docPr id="35643" name="Рисунок 35643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DB3B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43A80DA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63EDC" w14:textId="3CB6823F" w:rsidR="00E97FCF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65EE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32B93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8B79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0918C4D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2155F4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EB3CA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8258F6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BB918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37DFF78C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44D83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72A2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88C7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13521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5BD94BD7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8976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5AA60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A62228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7926FB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E97FCF" w:rsidRPr="00E97FCF" w14:paraId="2DE0BAC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3F5D3C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89061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79AF4" w14:textId="77777777" w:rsidR="00E97FCF" w:rsidRPr="00E97FCF" w:rsidRDefault="00E97FCF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E97FCF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04195" w14:textId="77777777" w:rsidR="00E97FCF" w:rsidRPr="00E97FCF" w:rsidRDefault="00E97FCF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5E525A6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FB2A00" w14:textId="577B7624" w:rsidR="00534ED4" w:rsidRPr="00E97FCF" w:rsidRDefault="00534ED4" w:rsidP="00E97FCF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86FE52" w14:textId="77777777" w:rsidR="00534ED4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D74BBC" w14:textId="607222FF" w:rsidR="00534ED4" w:rsidRPr="00E97FCF" w:rsidRDefault="00534ED4" w:rsidP="00E97FCF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 и представляющие собой набор изделий, которые имеют общие эксплуатационные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12AC4" w14:textId="77777777" w:rsidR="00534ED4" w:rsidRPr="00E97FCF" w:rsidRDefault="00534ED4" w:rsidP="00E97FCF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65A547BF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20DC1B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A8A3CB" w14:textId="47FC63F8" w:rsidR="00534ED4" w:rsidRPr="00E97FCF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A06E20" w14:textId="38940161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D911F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326FB4C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5949FA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D77DD61" w14:textId="32D231B3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7498BE" w14:textId="44C96F3A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4AE4E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0B9629F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83CFA8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C2124F" w14:textId="7EBCDDAE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34535F7" w14:textId="2E9165B5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439B2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E97FCF" w14:paraId="3B006EE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DB49E9" w14:textId="77777777" w:rsid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AF188E" w14:textId="1AF79039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4DE02C" w14:textId="2664886A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C7A2" w14:textId="77777777" w:rsidR="00534ED4" w:rsidRPr="00E97FCF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1087E6DA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2F1B61" w14:textId="55869E3C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3A4C4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8E0DC0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определяющий конструкцию изделия, взаимодействие его составных частей и поясняющий принцип работы изделия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2482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1AEAFD2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00061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0B5225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5B252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DA04A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6FBE15B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FF1CA2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FA4DA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2524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9BD16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3D6B031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311FF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E656A8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97178B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EDEE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5110DA2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3414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CC4783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E05D0E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ED4A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288D7D7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CFF3EF" w14:textId="24D9AC5E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CE0AD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2AD0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35A87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2012B8ED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13A8C1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DE27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2677E0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1BB7F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1BF3FF6E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D2202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E6C42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2C0F64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7736E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3587215B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9AE8D6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35DB1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8E2431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F6449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34ED4" w:rsidRPr="00534ED4" w14:paraId="66FC0E13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1BBC63" w14:textId="7D68A129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7246A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CD97C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Профильная плоскость проекций - это</w:t>
            </w:r>
          </w:p>
          <w:p w14:paraId="3590683A" w14:textId="38F54425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A855BB3" wp14:editId="44CAF3BC">
                  <wp:extent cx="3108960" cy="2537460"/>
                  <wp:effectExtent l="0" t="0" r="0" b="0"/>
                  <wp:docPr id="35647" name="Рисунок 35647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53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B4E69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2EB9EA41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4D986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9D5BA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5917B7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F8478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0D524529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C806D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B7B402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18579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A3725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34ED4" w:rsidRPr="00534ED4" w14:paraId="09A95B88" w14:textId="77777777" w:rsidTr="00534ED4">
        <w:trPr>
          <w:gridBefore w:val="1"/>
          <w:wBefore w:w="8" w:type="dxa"/>
        </w:trPr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3EAA5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D90F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FF39C" w14:textId="77777777" w:rsidR="00534ED4" w:rsidRPr="00534ED4" w:rsidRDefault="00534ED4" w:rsidP="00534ED4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34ED4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155E7" w14:textId="77777777" w:rsidR="00534ED4" w:rsidRPr="00534ED4" w:rsidRDefault="00534ED4" w:rsidP="00534ED4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69BE7D3" w14:textId="341CF705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2243799B" w14:textId="3B2B79E6" w:rsidR="00845DBF" w:rsidRDefault="00845DBF" w:rsidP="00845DBF">
      <w:pPr>
        <w:pStyle w:val="1"/>
        <w:spacing w:after="0" w:line="240" w:lineRule="auto"/>
      </w:pPr>
      <w:r>
        <w:t xml:space="preserve">Вариант №3 </w:t>
      </w:r>
    </w:p>
    <w:p w14:paraId="119D01BC" w14:textId="77777777" w:rsidR="00845DBF" w:rsidRDefault="00845DBF" w:rsidP="00845DBF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W w:w="84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431"/>
        <w:gridCol w:w="7107"/>
        <w:gridCol w:w="340"/>
      </w:tblGrid>
      <w:tr w:rsidR="000259C5" w:rsidRPr="000259C5" w14:paraId="172F545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1FEB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258CC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9636C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F9E7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CCC43B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C2381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ED7D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D201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4CBD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138C69B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E395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FB910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8B1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0D9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7F1395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8041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31FA1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50BD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51B9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1ABFF5B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30A5C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53A1F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79A49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C650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BDCC61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7002A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37EA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F2C1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BD45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A8998DE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7858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BAF9A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07E1B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C15B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66A90BF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BA6DD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15A2B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10CBE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B536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48C9C11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3FC76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D28AD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5700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7F4F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C26EAD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4BFBD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91B6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6D368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1B96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E8F39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1C968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85F7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0218B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AF3D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87EB2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4DCB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4268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7F9E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B68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0EC0596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54ED1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19695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EB3FD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C0F8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16EEE18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9EFBA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29C77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D5ADF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ED99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72F502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B0DFF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8BF67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C26B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дерева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6771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E3CEFD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E37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069C7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ACB3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82ACB82" wp14:editId="2CCE0A2D">
                  <wp:extent cx="1066800" cy="342900"/>
                  <wp:effectExtent l="0" t="0" r="0" b="0"/>
                  <wp:docPr id="35616" name="Рисунок 35616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1739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4B6E170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C96EC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ABD58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BAB4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76932EA" wp14:editId="19D341A8">
                  <wp:extent cx="1051560" cy="350520"/>
                  <wp:effectExtent l="0" t="0" r="0" b="0"/>
                  <wp:docPr id="35617" name="Рисунок 35617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7B49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2914F6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F3598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BE9A1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29219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88A8D3E" wp14:editId="56595ABD">
                  <wp:extent cx="1051560" cy="388620"/>
                  <wp:effectExtent l="0" t="0" r="0" b="0"/>
                  <wp:docPr id="35618" name="Рисунок 35618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B810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C4FA573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9FA07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DC001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FBA2B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CFAEEFC" wp14:editId="01AF09B9">
                  <wp:extent cx="1066800" cy="381000"/>
                  <wp:effectExtent l="0" t="0" r="0" b="0"/>
                  <wp:docPr id="35619" name="Рисунок 35619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DD05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196D2C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8B1DF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0A84C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9552B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1F5F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ADCC849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20533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26212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D3B4C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CABDB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F4391AA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C51D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C7D3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BCBE9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75F6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5E56F0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7F6C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03303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CCA6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D9BF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6CF422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E15C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933A8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390E4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6A83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B3E15BE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B0021D" w14:textId="5D16883E" w:rsidR="000259C5" w:rsidRPr="000259C5" w:rsidRDefault="007A797B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4DEE5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BCAD3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 и представляющие собой набор изделий, которые имеют общие эксплуатационные значение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4CC56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AC313BC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D512F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5217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2096C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47E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194277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D9096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9D8A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08852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851B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04F2045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BA9A1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5E4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11D06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400C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DF618A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5DD9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1F01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4C28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8826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18304FF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8943E" w14:textId="5370EDC7" w:rsidR="000259C5" w:rsidRPr="000259C5" w:rsidRDefault="00CE14B9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FC02D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4BBC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определяющий конструкцию изделия, взаимодействие его составных частей и поясняющий принцип работы изделия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5AA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7F43D8C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366E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6EA11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63FD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C61E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9F7F476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9F5E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8B9B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CBE0C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B730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8A76BA3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6A197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5F2EA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8DFA1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FFF0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5605B06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D9199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B88E3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351A0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3E83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52271C4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DA121" w14:textId="7FE76A2D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B290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B2F58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81DDA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A7AAB67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35B52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8340F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F239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5EB25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3C0309D" w14:textId="77777777" w:rsidTr="000259C5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0E7AC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887DB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4B4DC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316D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866341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15D03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E1143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D133B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7E2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592F78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E57387" w14:textId="72AD77FE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8DBE8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D2717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Укажите фроннтально конкурирующие точки</w:t>
            </w:r>
          </w:p>
          <w:p w14:paraId="3B57E62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E85D947" wp14:editId="7FED5E78">
                  <wp:extent cx="3451860" cy="2621280"/>
                  <wp:effectExtent l="0" t="0" r="0" b="0"/>
                  <wp:docPr id="35620" name="Рисунок 35620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1860" cy="262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6478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52E681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009E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8E4E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72EAD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7B09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0B04E12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5B64D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39427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B769F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9961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E3FAFF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AFCE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8A179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B70D5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77928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080D08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FB9E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9ACA5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50A70B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5497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30E830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C5A2E" w14:textId="6E17FECD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AC64D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A6371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Профильная плоскость проекций - это</w:t>
            </w:r>
          </w:p>
          <w:p w14:paraId="359B7DC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04E0E17" wp14:editId="5D7F62CB">
                  <wp:extent cx="3108960" cy="2537460"/>
                  <wp:effectExtent l="0" t="0" r="0" b="0"/>
                  <wp:docPr id="35621" name="Рисунок 35621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53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5767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E93BDA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58E8A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FA2CA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9028C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9753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B656FAD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DF088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58107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7CA02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2E0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334BD" w:rsidRPr="000259C5" w14:paraId="244CC231" w14:textId="77777777" w:rsidTr="00D334BD">
        <w:trPr>
          <w:trHeight w:val="600"/>
        </w:trPr>
        <w:tc>
          <w:tcPr>
            <w:tcW w:w="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7A4092" w14:textId="77777777" w:rsidR="00D334BD" w:rsidRPr="000259C5" w:rsidRDefault="00D334BD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0C23A3" w14:textId="77777777" w:rsidR="00D334BD" w:rsidRPr="000259C5" w:rsidRDefault="00D334BD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01522" w14:textId="77777777" w:rsidR="00D334BD" w:rsidRPr="000259C5" w:rsidRDefault="00D334BD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788ED" w14:textId="77777777" w:rsidR="00D334BD" w:rsidRPr="000259C5" w:rsidRDefault="00D334BD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2EF262D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C2A054" w14:textId="37CE8730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D77C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38EF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B673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E7BE7F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7D4F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1B3F0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A0DE7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38B1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690265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7EDD2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F7D72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05917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95E3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0027A94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1CBB7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4FA8F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12713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EF2B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7A3B8D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252B4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FAF0E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F8C414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71E5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CBB266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F5C8CC" w14:textId="2DF2E30D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50DA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89ADCF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DED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A973423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C91F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3856B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63AE3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AFDE8CC" wp14:editId="79D8DF41">
                  <wp:extent cx="1066800" cy="342900"/>
                  <wp:effectExtent l="0" t="0" r="0" b="0"/>
                  <wp:docPr id="35622" name="Рисунок 35622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EE7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9B6C1ED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B8028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469AEA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1C5C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0FF9B847" wp14:editId="7A1F326A">
                  <wp:extent cx="1051560" cy="350520"/>
                  <wp:effectExtent l="0" t="0" r="0" b="0"/>
                  <wp:docPr id="35623" name="Рисунок 35623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CEA5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45235E5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A956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81CD3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AA46B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19DDF64F" wp14:editId="733EFA74">
                  <wp:extent cx="1051560" cy="388620"/>
                  <wp:effectExtent l="0" t="0" r="0" b="0"/>
                  <wp:docPr id="35624" name="Рисунок 35624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7B9D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90FCFA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EA472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B9003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9C4F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521B3877" wp14:editId="7951FEAD">
                  <wp:extent cx="1066800" cy="381000"/>
                  <wp:effectExtent l="0" t="0" r="0" b="0"/>
                  <wp:docPr id="10" name="Рисунок 1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5740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D2908E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9F4272" w14:textId="7BE3F193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C4E00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D3A43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ECD5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54A9C68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486973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025C8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A5B67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6997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4598A491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F3FB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1CF62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1CDEE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F695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E7FCAF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EE1BA1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6B7DE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E8AB52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1434D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06242EE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9B736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A60283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B573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DF450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86625B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AE8232" w14:textId="2735F569" w:rsidR="000259C5" w:rsidRPr="000259C5" w:rsidRDefault="00CE14B9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59AEC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D512A6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25A7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170440F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C3056C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3F5CD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96C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CD856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147C24F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3E43E4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F3FB9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FC5108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D7BE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73D3E06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F625AB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0FEA3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98F255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5831E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357E6F70" w14:textId="77777777" w:rsidTr="00D334BD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53B1D9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DA85C1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4A3897" w14:textId="77777777" w:rsidR="000259C5" w:rsidRPr="000259C5" w:rsidRDefault="000259C5" w:rsidP="000259C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A063F" w14:textId="77777777" w:rsidR="000259C5" w:rsidRPr="000259C5" w:rsidRDefault="000259C5" w:rsidP="000259C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68C888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029FF" w14:textId="7FF37546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  <w:r w:rsid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981BB0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B191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F2FC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5743B1E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212B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8D079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29CE1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9454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1BF9BA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CC4D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7546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9CC788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F926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FBD3054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C4597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AA3D9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08DB1C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AF8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5DB1FB2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A2674E" w14:textId="2F46288E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61D6C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78858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отрезки, определяющие соответствующие координаты откладываются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7569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1190A6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FD03C7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869F6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9D9E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X, Y и Z и без искажения их действительной величины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E8EC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6CB932D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B16A5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49395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288469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C7B8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0DD623C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A1AD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4566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2FB3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5C528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B228AB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27B8B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E58D55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6BDB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882E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C64AA22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09B2DC" w14:textId="73C202E3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1F7444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BC467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Штриховая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752E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EC55E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DFACF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C99E4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87ED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6F517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A65A956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EAB6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C34214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CAA5B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92D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7BFB87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1E108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6DAF9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505F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1FE8F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9706134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15C66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69A80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5FCE0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F2F2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7F9E4A87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3E783" w14:textId="5AD68041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565F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161C68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тонкая линия предназначена для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CB3E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253056EA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E244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2FF7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6FC80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8C2A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0C6ABD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3051B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67BC32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AB8667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01F1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6232CE99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BB77A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EB0B8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251DAC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EFFFB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AFCEBA1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2CB4B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1E01B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3386A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21DC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718A3BD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2513BE" w14:textId="14E2EFCD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3454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34914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стекла и других светопрозрачных материалов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703C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325211A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E573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748C63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3A564F" w14:textId="1DA3E92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BC7B10A" wp14:editId="19BA5D8F">
                  <wp:extent cx="1051560" cy="388620"/>
                  <wp:effectExtent l="0" t="0" r="0" b="0"/>
                  <wp:docPr id="35651" name="Рисунок 35651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DCBD9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829EC4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D35D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87A66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080F84" w14:textId="4322398F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DFB23C" wp14:editId="175C1870">
                  <wp:extent cx="1066800" cy="381000"/>
                  <wp:effectExtent l="0" t="0" r="0" b="0"/>
                  <wp:docPr id="35650" name="Рисунок 3565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82115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CEA5C4F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A753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4F06B6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C13E25" w14:textId="4588433D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EC58D52" wp14:editId="7E9C196C">
                  <wp:extent cx="1005840" cy="365760"/>
                  <wp:effectExtent l="0" t="0" r="3810" b="0"/>
                  <wp:docPr id="35649" name="Рисунок 35649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9FCF6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09B05578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E40EC0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16C39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5ABB57" w14:textId="24E53C96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BCB87C9" wp14:editId="09C9FC6B">
                  <wp:extent cx="1066800" cy="350520"/>
                  <wp:effectExtent l="0" t="0" r="0" b="0"/>
                  <wp:docPr id="35648" name="Рисунок 35648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F4F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91959" w:rsidRPr="00591959" w14:paraId="17221DB6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2FFE3E" w14:textId="2E74A111" w:rsidR="00591959" w:rsidRPr="00591959" w:rsidRDefault="006E3430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3967B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4DA7FC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Фронтальная плоскость проекций - это</w:t>
            </w:r>
          </w:p>
          <w:p w14:paraId="43323EB8" w14:textId="01851CCD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6B566A7" wp14:editId="15CD56BC">
                  <wp:extent cx="2400300" cy="2400300"/>
                  <wp:effectExtent l="0" t="0" r="0" b="0"/>
                  <wp:docPr id="35652" name="Рисунок 35652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D005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1B008773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DA9361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54B5EB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3F5B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6B5FE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557BAD47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906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656BB0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E11ABA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B189A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591959" w:rsidRPr="00591959" w14:paraId="4E242ECE" w14:textId="77777777" w:rsidTr="00591959"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354C3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779C1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96D4CD" w14:textId="77777777" w:rsidR="00591959" w:rsidRPr="00591959" w:rsidRDefault="00591959" w:rsidP="00591959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59195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EA7B2" w14:textId="77777777" w:rsidR="00591959" w:rsidRPr="00591959" w:rsidRDefault="00591959" w:rsidP="00591959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3DEAE16" w14:textId="129DD38A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5FE1FD5F" w14:textId="71417BF0" w:rsidR="00845DBF" w:rsidRPr="00845DBF" w:rsidRDefault="00845DBF" w:rsidP="00845DBF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lastRenderedPageBreak/>
        <w:t>Вариант №4</w:t>
      </w:r>
      <w:r w:rsidRPr="00845DBF">
        <w:rPr>
          <w:b/>
        </w:rPr>
        <w:t xml:space="preserve"> </w:t>
      </w:r>
    </w:p>
    <w:tbl>
      <w:tblPr>
        <w:tblW w:w="84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422"/>
        <w:gridCol w:w="6899"/>
        <w:gridCol w:w="222"/>
        <w:gridCol w:w="307"/>
        <w:gridCol w:w="138"/>
      </w:tblGrid>
      <w:tr w:rsidR="000259C5" w:rsidRPr="000259C5" w14:paraId="7FE785A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9BF3B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1FA7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53780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Сплошная волнистая линия предназначена для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0B6F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68F45E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FE6D5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B5AC8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9602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видимого контура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9DA0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B79069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7930F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763B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995F5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B49B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78477F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FFBA4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994E2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58998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64B5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C2CD02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FBC74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19BD2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93A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линии невидимого контура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D1F0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C75C23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3B066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71256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5FD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 всех образующих конуса получается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9393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8DDBA0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A85E6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B0F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D553C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B399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8A4A1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5E29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42FBC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C2906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29E03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98822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48EDC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D5F50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7022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AC44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105AD4D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C4F78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58606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6A33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окружность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0220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65F04C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EA23E" w14:textId="513A3A52" w:rsidR="000259C5" w:rsidRPr="000259C5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307B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CC574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изготовленные из однородного по наименованию и марке материала, без применения сборочных операций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3DA13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C5D410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468CD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95484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02AC8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17DA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4E6E69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93DA6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2F1BE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4E4F5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7E34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83F675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2A34B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34E08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95FCD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1E30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056234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C991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393C4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CA497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1DDC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0205EF4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371F70" w14:textId="452A83E8" w:rsidR="000259C5" w:rsidRPr="000259C5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BDEB7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FE538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Уклон 20% есть уклон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61C3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52CECC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8791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93C9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6685A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1:5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217FB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19A0F2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84D7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851F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7DA93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1:2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1118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547FA8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4444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3D92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AEAF6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5:2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B83B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2EBF41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24BE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07C93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F486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1:4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6AB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14B9" w:rsidRPr="00CE14B9" w14:paraId="6D3D3DB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8BB28" w14:textId="6C0F1BD6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0CF3E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B2B9A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4A7FD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2DD18FF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76A20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31BD22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3180BD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4C62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57C8959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BF3FB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1BBF73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C5B64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B0981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0A6E3BBB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1ED7AF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51FA7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DC23A8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0C3A3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E14B9" w:rsidRPr="00CE14B9" w14:paraId="5D138EE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F61D8C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D84892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64D22C" w14:textId="77777777" w:rsidR="00CE14B9" w:rsidRPr="00CE14B9" w:rsidRDefault="00CE14B9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CE14B9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A040" w14:textId="77777777" w:rsidR="00CE14B9" w:rsidRPr="00CE14B9" w:rsidRDefault="00CE14B9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689B667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F50CF2" w14:textId="77D0F009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FEA86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90825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Разомкнутая линия предназначена для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614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FBC9C1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B71BA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ABCA0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14C0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E5CD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6B1C05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C0A9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EF61E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CB2E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891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BE11A7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C032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8292B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43474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15B1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428667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C1F4A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4141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2C91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BA17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BE8720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EF657B" w14:textId="00957D52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14E46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8ABFD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жидкости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DBFE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8059EB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6BB10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73AA7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5E9AC6" w14:textId="1E9D730B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470536B" wp14:editId="5CBB75A7">
                  <wp:extent cx="1051560" cy="388620"/>
                  <wp:effectExtent l="0" t="0" r="0" b="0"/>
                  <wp:docPr id="35629" name="Рисунок 35629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4831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E8921E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67D0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17C91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9623F" w14:textId="3241DFA6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43D15C6" wp14:editId="0B1B52BD">
                  <wp:extent cx="1066800" cy="381000"/>
                  <wp:effectExtent l="0" t="0" r="0" b="0"/>
                  <wp:docPr id="35627" name="Рисунок 35627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AF94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2C1B56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E5AAD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D744A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72B3EE" w14:textId="7F1637F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7927F7" wp14:editId="63DF0D83">
                  <wp:extent cx="1005840" cy="365760"/>
                  <wp:effectExtent l="0" t="0" r="3810" b="0"/>
                  <wp:docPr id="35626" name="Рисунок 35626" descr="https://fsd.videouroki.net/html/2017/06/29/v_59542490d0818/99691990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videouroki.net/html/2017/06/29/v_59542490d0818/99691990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DA0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C9B5E3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58E5F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7C165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71017C" w14:textId="34D3D69A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20FF232C" wp14:editId="1D111EB5">
                  <wp:extent cx="1066800" cy="350520"/>
                  <wp:effectExtent l="0" t="0" r="0" b="0"/>
                  <wp:docPr id="35625" name="Рисунок 35625" descr="https://fsd.videouroki.net/html/2017/06/29/v_59542490d0818/99691990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videouroki.net/html/2017/06/29/v_59542490d0818/99691990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2C6A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0259C5" w:rsidRPr="000259C5" w14:paraId="5CE670D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3DA9D6" w14:textId="1DE945C4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A94E7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34B96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Величину, характеризующую наклон одной прямой линии к другой прямой называют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A3DE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32807C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837D0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5FA99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F8F27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конусностью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ADAC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23BB9D5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FC83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FEAA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89BCE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уклоном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067D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968C8B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54F25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E2359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2EEC5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наклон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CF9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075FE6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A299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4B714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4C92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угол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6487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4F34A9D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AC954D" w14:textId="3AAAE1CA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8581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7DE7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контурное изображение изделия с габаритными, установочными и присоединительными размерами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D737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6484FD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822D3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0DA26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1CE46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3DF3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423D7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B269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57AD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F6D5F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C07C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660AE3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3D1402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3594B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9865B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81E5F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37A7BA9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09551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33C82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05348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DB94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3ED358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707B1" w14:textId="5689E104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1EF08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FE8C7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Укажите горизонтально конкурирующие точки</w:t>
            </w:r>
          </w:p>
          <w:p w14:paraId="1F5E8845" w14:textId="0446E75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drawing>
                <wp:inline distT="0" distB="0" distL="0" distR="0" wp14:anchorId="794BE20A" wp14:editId="5FBD8291">
                  <wp:extent cx="2857500" cy="2857500"/>
                  <wp:effectExtent l="0" t="0" r="0" b="0"/>
                  <wp:docPr id="35634" name="Рисунок 35634" descr="https://fsd.videouroki.net/html/2017/06/29/v_59542490d0818/99691990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fsd.videouroki.net/html/2017/06/29/v_59542490d0818/99691990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81F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DD39B6B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2B50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BB9A1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130D5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 и D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F3AA2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0C94BA4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FE3E5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BAEE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62DA4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C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D566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BBF60F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67CDA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4A9D3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D734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B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C95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09F027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85A1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A52D8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D1441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 и D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E772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22BA26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2E7881" w14:textId="6F18FDF6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1CE9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E8B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9E2B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44EDC6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024965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68AD3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C8800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4F31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7A7449E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6A187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3A284F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941A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988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BD56FC0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435F0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A1A087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8471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C145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59F664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CF54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AD7E0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C8647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437D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9C03186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22D76F" w14:textId="5BE3EAA9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AF6E8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30FE0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рисунке указано расположение осей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8E0E1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8F29F5C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38A3FE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F81798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AE17A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комплексном чертеже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D6D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982126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D8744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F171D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A8A809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изометрии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328D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B711708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08B4A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08916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BF624D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чертеже общего вида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B192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66E4C9EF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D5F4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8D0AAC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F4731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в диметрии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B136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4C332337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3BC66" w14:textId="2350B9C7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FF887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224CC3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Выберите правильное обозначение графическое для неметаллических материалов (волокнистых, монолитных и плитных</w:t>
            </w: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7BC64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0F9BD382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ADB7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22EA1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7BE148" w14:textId="192B8352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6F2B8AB2" wp14:editId="19FCFABA">
                  <wp:extent cx="1066800" cy="342900"/>
                  <wp:effectExtent l="0" t="0" r="0" b="0"/>
                  <wp:docPr id="35633" name="Рисунок 35633" descr="https://fsd.videouroki.net/html/2017/06/29/v_59542490d0818/9969199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fsd.videouroki.net/html/2017/06/29/v_59542490d0818/9969199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E47F9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264DD6E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DD09B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08B4DB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0F1AA2" w14:textId="5573240C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474D29C" wp14:editId="731DB344">
                  <wp:extent cx="1051560" cy="350520"/>
                  <wp:effectExtent l="0" t="0" r="0" b="0"/>
                  <wp:docPr id="35632" name="Рисунок 35632" descr="https://fsd.videouroki.net/html/2017/06/29/v_59542490d0818/9969199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fsd.videouroki.net/html/2017/06/29/v_59542490d0818/9969199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7DBA6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35A375C4" w14:textId="77777777" w:rsidTr="00B149B7">
        <w:trPr>
          <w:trHeight w:val="677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8FA0E7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1C6C8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7C29C5" w14:textId="351DB3FE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40C0A5EE" wp14:editId="0818A925">
                  <wp:extent cx="1051560" cy="388620"/>
                  <wp:effectExtent l="0" t="0" r="0" b="0"/>
                  <wp:docPr id="35631" name="Рисунок 35631" descr="https://fsd.videouroki.net/html/2017/06/29/v_59542490d0818/99691990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fsd.videouroki.net/html/2017/06/29/v_59542490d0818/99691990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B5A48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B0B7DC8" w14:textId="77777777" w:rsidTr="00B149B7">
        <w:trPr>
          <w:trHeight w:val="733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E9B28C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73969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56172" w14:textId="4DC7AF7A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39AA6DA8" wp14:editId="4467662D">
                  <wp:extent cx="1066800" cy="381000"/>
                  <wp:effectExtent l="0" t="0" r="0" b="0"/>
                  <wp:docPr id="35630" name="Рисунок 35630" descr="https://fsd.videouroki.net/html/2017/06/29/v_59542490d0818/99691990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fsd.videouroki.net/html/2017/06/29/v_59542490d0818/99691990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8218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5091D48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5228C" w14:textId="11C264D8" w:rsidR="000259C5" w:rsidRPr="000259C5" w:rsidRDefault="004F5D84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6B13E0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E648F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пересечении плоскостью P, параллельной оси конуса образуется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B498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32BCF61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245BD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8A1436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6506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парабола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86C9F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116CD753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BF77E1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66E30E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174A5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гипербола</w:t>
            </w:r>
          </w:p>
        </w:tc>
        <w:tc>
          <w:tcPr>
            <w:tcW w:w="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48846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0259C5" w:rsidRPr="000259C5" w14:paraId="299F98DA" w14:textId="77777777" w:rsidTr="00B149B7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8D423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3271F4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7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A710A" w14:textId="77777777" w:rsidR="000259C5" w:rsidRPr="000259C5" w:rsidRDefault="000259C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0259C5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эллипс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F467A" w14:textId="77777777" w:rsidR="000259C5" w:rsidRPr="000259C5" w:rsidRDefault="000259C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5BC7BBCD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72252" w14:textId="46F734B4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C677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98170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Штрихпунктирная линия предназначена для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D79DA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9A0ED2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7C80CA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658CA3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D13F7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сечения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C10E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82A2813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B7828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1680A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369A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осевых и центровых линий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A033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799BF95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504B9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711F9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D6037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выносных, размерных, штриховки, выноски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F4F1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92E0ABA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5780A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EEA7F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AE4B6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линий обрыва, линий разграничения вида и разреза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0843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5D4BE51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4F582D" w14:textId="0542495C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F65B1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104EC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При выполнении наглядного изображения ось Y проводят к оси X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C051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90DF35E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FD9B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6F93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6835B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30°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1232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9AA07FC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3E4E8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56F0F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76430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45°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B564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E71F3A6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0123B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C4F7A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DB46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60°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DDF0F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FEF4F8A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9CD87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28E05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33294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под углом 80°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40B3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0E8358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CB4610" w14:textId="0F6F24A3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4BA110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EC71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На комплексном чертеже откладываются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7B28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47EDE1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5AC2D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F114B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B54DC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каждой оси действительные размеры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6CC0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3966B7F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1A40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198D3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4C6A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Z без искажения их действительной величины, а по оси Y с уменьшением в два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C549A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4942F3F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A6888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189E0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A32B7F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Y и Z без искажения их действительной величины, а по оси X с уменьшением в два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867CC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4D88CC4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9567E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BFCC5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0F84D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по осям X и Y без искажения их действительной величины, а по оси Z с уменьшением в три раза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723E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7D10FA8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9CF1D4" w14:textId="2161888F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6157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1C8E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Изделия, не соединенные на предприятии изготовителе сборочными операциями, но предназначены для выполнения эксплуатационных функций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51484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23AE7B4D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68AA9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656C0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EEF899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сборочная единица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40988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79D21D64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BD0B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5F748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7478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деталь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4FB4A6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12C6C33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BE8469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EA660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58984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комплект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D7643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369F3B1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3F885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D5036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DB0337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комплекс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7442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85526D9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AB3C99" w14:textId="360214CE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07F7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67CA4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Документ, содержащий изображение сборочной единицы и другие данные, необходимые для её сборки и контроля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901C2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64761807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C0359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D4A4C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C1D4E9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детали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1C31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1B0D311B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84BA1C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4776B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C64D5E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сборочный чертёж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92CE9E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586C495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21AB0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AA34AA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36A78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габаритный чертёж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88297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2E0435" w:rsidRPr="006E3430" w14:paraId="66103553" w14:textId="77777777" w:rsidTr="00B149B7">
        <w:trPr>
          <w:gridAfter w:val="1"/>
          <w:wAfter w:w="138" w:type="dxa"/>
          <w:trHeight w:val="576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3046FF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206753" w14:textId="77777777" w:rsidR="002E0435" w:rsidRPr="006E3430" w:rsidRDefault="002E043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d)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28A7F5" w14:textId="77777777" w:rsidR="002E0435" w:rsidRPr="006E3430" w:rsidRDefault="002E0435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чертёж общего вида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01C72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2E0435" w:rsidRPr="006E3430" w14:paraId="0222F1AC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B6CA5A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7DA80C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1A4CDE5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B957E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2E0435" w:rsidRPr="006E3430" w14:paraId="201E9B17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68401D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7067E2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4E30A7" w14:textId="77777777" w:rsidR="002E0435" w:rsidRPr="006E3430" w:rsidRDefault="002E0435" w:rsidP="002E0435">
            <w:pPr>
              <w:spacing w:after="300" w:line="240" w:lineRule="auto"/>
              <w:ind w:left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D518D" w14:textId="77777777" w:rsidR="002E0435" w:rsidRPr="006E3430" w:rsidRDefault="002E0435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6E3430" w:rsidRPr="006E3430" w14:paraId="7A88F7CE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126898" w14:textId="5D002303" w:rsidR="006E3430" w:rsidRPr="006E3430" w:rsidRDefault="00B149B7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435E4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8448BF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Горизонтальная плоскость проекций - это</w:t>
            </w:r>
          </w:p>
          <w:p w14:paraId="39E78C65" w14:textId="31F1FC94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noProof/>
                <w:color w:val="000000"/>
                <w:kern w:val="0"/>
                <w:sz w:val="21"/>
                <w:szCs w:val="21"/>
                <w14:ligatures w14:val="none"/>
              </w:rPr>
              <w:drawing>
                <wp:inline distT="0" distB="0" distL="0" distR="0" wp14:anchorId="76734B08" wp14:editId="2539B56E">
                  <wp:extent cx="2377440" cy="2049780"/>
                  <wp:effectExtent l="0" t="0" r="0" b="0"/>
                  <wp:docPr id="35653" name="Рисунок 35653" descr="https://fsd.videouroki.net/html/2017/06/29/v_59542490d0818/99691990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fsd.videouroki.net/html/2017/06/29/v_59542490d0818/99691990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1E3B3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EC26CE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97995D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E37B8D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a)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77FF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П1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C4822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5AA27202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D7FBF5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9C862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b)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B94465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П2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1CD01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6E3430" w:rsidRPr="006E3430" w14:paraId="05C74321" w14:textId="77777777" w:rsidTr="00B149B7">
        <w:trPr>
          <w:gridAfter w:val="1"/>
          <w:wAfter w:w="138" w:type="dxa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FC9DF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56534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c)</w:t>
            </w:r>
          </w:p>
        </w:tc>
        <w:tc>
          <w:tcPr>
            <w:tcW w:w="68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482627" w14:textId="77777777" w:rsidR="006E3430" w:rsidRPr="006E3430" w:rsidRDefault="006E3430" w:rsidP="002E0435">
            <w:pPr>
              <w:spacing w:after="300" w:line="240" w:lineRule="auto"/>
              <w:ind w:left="0" w:firstLine="0"/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</w:pPr>
            <w:r w:rsidRPr="006E3430">
              <w:rPr>
                <w:rFonts w:ascii="OpenSans" w:hAnsi="OpenSans"/>
                <w:color w:val="000000"/>
                <w:kern w:val="0"/>
                <w:sz w:val="21"/>
                <w:szCs w:val="21"/>
                <w14:ligatures w14:val="none"/>
              </w:rPr>
              <w:t>плоскость П3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C6ABB" w14:textId="77777777" w:rsidR="006E3430" w:rsidRPr="006E3430" w:rsidRDefault="006E3430" w:rsidP="002E0435">
            <w:pPr>
              <w:spacing w:after="0" w:line="240" w:lineRule="auto"/>
              <w:ind w:left="0" w:firstLine="0"/>
              <w:rPr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C9224F" w14:textId="11342AD9" w:rsidR="00DC24CB" w:rsidRDefault="00DC24C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26574045" w14:textId="433DD1A9" w:rsidR="00507DF5" w:rsidRPr="00507DF5" w:rsidRDefault="00507DF5" w:rsidP="00507DF5">
      <w:pPr>
        <w:spacing w:after="36" w:line="248" w:lineRule="auto"/>
        <w:ind w:left="105" w:right="106"/>
        <w:jc w:val="center"/>
        <w:rPr>
          <w:color w:val="auto"/>
        </w:rPr>
      </w:pPr>
      <w:r w:rsidRPr="00507DF5">
        <w:rPr>
          <w:b/>
          <w:color w:val="auto"/>
        </w:rPr>
        <w:lastRenderedPageBreak/>
        <w:t>Критерии оценивания рубежной аттестации:</w:t>
      </w:r>
    </w:p>
    <w:p w14:paraId="195C78F6" w14:textId="77777777" w:rsidR="00507DF5" w:rsidRDefault="00507DF5">
      <w:pPr>
        <w:spacing w:after="160" w:line="278" w:lineRule="auto"/>
        <w:ind w:left="0" w:firstLine="0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85402" w14:paraId="7D9154D2" w14:textId="77777777" w:rsidTr="0002600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E201B" w14:textId="77777777" w:rsidR="00985402" w:rsidRDefault="00985402" w:rsidP="0002600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7B4F" w14:textId="77777777" w:rsidR="00985402" w:rsidRPr="00BA3131" w:rsidRDefault="00985402" w:rsidP="0002600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985402" w14:paraId="6B13B058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F54C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18-20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BF0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FC2C" w14:textId="77777777" w:rsidR="00985402" w:rsidRDefault="00985402" w:rsidP="0002600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221F07E" w14:textId="77777777" w:rsidR="00985402" w:rsidRDefault="00985402" w:rsidP="0002600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85402" w14:paraId="4CFE3C4D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FE01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15-17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5BA2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B125A6" w14:textId="77777777" w:rsidR="00985402" w:rsidRDefault="00985402" w:rsidP="00026003">
            <w:pPr>
              <w:spacing w:after="160" w:line="259" w:lineRule="auto"/>
              <w:ind w:left="0" w:firstLine="0"/>
            </w:pPr>
          </w:p>
        </w:tc>
      </w:tr>
      <w:tr w:rsidR="00985402" w14:paraId="1C32127B" w14:textId="77777777" w:rsidTr="0002600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3E7F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11-14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76E2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B9C2" w14:textId="77777777" w:rsidR="00985402" w:rsidRDefault="00985402" w:rsidP="00026003">
            <w:pPr>
              <w:spacing w:after="160" w:line="259" w:lineRule="auto"/>
              <w:ind w:left="0" w:firstLine="0"/>
            </w:pPr>
          </w:p>
        </w:tc>
      </w:tr>
      <w:tr w:rsidR="00985402" w14:paraId="1AE285C5" w14:textId="77777777" w:rsidTr="0002600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CBB4" w14:textId="77777777" w:rsidR="00985402" w:rsidRDefault="00985402" w:rsidP="0002600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9C1F" w14:textId="77777777" w:rsidR="00985402" w:rsidRDefault="00985402" w:rsidP="0002600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C2209" w14:textId="77777777" w:rsidR="00985402" w:rsidRDefault="00985402" w:rsidP="0002600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F328984" w14:textId="77777777" w:rsidR="00985402" w:rsidRDefault="00985402" w:rsidP="00985402">
      <w:pPr>
        <w:spacing w:after="358" w:line="259" w:lineRule="auto"/>
        <w:ind w:left="0" w:firstLine="0"/>
      </w:pPr>
    </w:p>
    <w:p w14:paraId="50D27A93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вопросов.  </w:t>
      </w:r>
    </w:p>
    <w:p w14:paraId="35B5295A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10 вопроса.  </w:t>
      </w:r>
    </w:p>
    <w:p w14:paraId="02003445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18-20 вопросов. </w:t>
      </w:r>
    </w:p>
    <w:p w14:paraId="5CE1F4FC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15-17 вопросов. </w:t>
      </w:r>
    </w:p>
    <w:p w14:paraId="6380510C" w14:textId="77777777" w:rsidR="00985402" w:rsidRDefault="00985402" w:rsidP="0098540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11-14 вопросов. </w:t>
      </w:r>
    </w:p>
    <w:p w14:paraId="7071FBFA" w14:textId="77777777" w:rsidR="00860591" w:rsidRDefault="00860591" w:rsidP="00860591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3BC5AA6A" w14:textId="113A9CAF" w:rsidR="00DC24CB" w:rsidRPr="00DC24CB" w:rsidRDefault="00DC24CB" w:rsidP="00DC24CB">
      <w:pPr>
        <w:spacing w:after="0" w:line="240" w:lineRule="auto"/>
        <w:ind w:left="0" w:firstLine="0"/>
      </w:pPr>
    </w:p>
    <w:p w14:paraId="3E175692" w14:textId="77777777" w:rsidR="000259C5" w:rsidRDefault="00DC24CB" w:rsidP="000259C5">
      <w:pPr>
        <w:spacing w:after="12" w:line="248" w:lineRule="auto"/>
        <w:ind w:left="105" w:right="98"/>
        <w:jc w:val="center"/>
      </w:pPr>
      <w:r w:rsidRPr="00DC24CB">
        <w:rPr>
          <w:b/>
        </w:rPr>
        <w:t xml:space="preserve"> </w:t>
      </w:r>
      <w:r w:rsidRPr="00DC24CB">
        <w:rPr>
          <w:sz w:val="21"/>
        </w:rPr>
        <w:t xml:space="preserve"> </w:t>
      </w:r>
      <w:r w:rsidR="000259C5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259C5" w14:paraId="7296562A" w14:textId="77777777" w:rsidTr="00A468B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0FF66" w14:textId="77777777" w:rsidR="000259C5" w:rsidRDefault="000259C5" w:rsidP="00A468B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2B629" w14:textId="77777777" w:rsidR="000259C5" w:rsidRDefault="000259C5" w:rsidP="00A468B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30F05" w14:textId="77777777" w:rsidR="000259C5" w:rsidRDefault="000259C5" w:rsidP="00A468B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421A4" w14:textId="77777777" w:rsidR="000259C5" w:rsidRDefault="000259C5" w:rsidP="00A468B4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B367D" w14:textId="77777777" w:rsidR="000259C5" w:rsidRDefault="000259C5" w:rsidP="00A468B4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0259C5" w14:paraId="612EEBBF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73BC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AB1E" w14:textId="085D2B4F" w:rsidR="000259C5" w:rsidRPr="00606E78" w:rsidRDefault="00A468B4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t xml:space="preserve"> </w:t>
            </w:r>
            <w:r w:rsidR="00606E78"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841A" w14:textId="32880D58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9FF" w14:textId="39BA7439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593B" w14:textId="616433E1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0259C5" w14:paraId="362FCE68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EAE2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BA8A" w14:textId="43D3FC6A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2330" w14:textId="3D188324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C739" w14:textId="054F6AEF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A6EE" w14:textId="0813476B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0259C5" w14:paraId="6F2719B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2C5E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0204" w14:textId="356439EF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3490" w14:textId="5133FE3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3B5F" w14:textId="26CAAA3F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9B27" w14:textId="5312CB2C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D448EB0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10CC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314F" w14:textId="1CC9385D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7D51" w14:textId="3BBB4A2A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931" w14:textId="40CC1B6A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C28D" w14:textId="67551237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1E0E6E8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CC54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9CEB" w14:textId="6267B9AE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9426" w14:textId="77CB67A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5929" w14:textId="451522A5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4E31" w14:textId="30A4341C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01801399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7B93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8F44" w14:textId="402B61A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0DE0" w14:textId="105D080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32F9" w14:textId="0B94742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6A2C" w14:textId="7E4ADDE7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7512E35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8091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60E" w14:textId="73E7CEC4" w:rsidR="000259C5" w:rsidRPr="00606E78" w:rsidRDefault="00606E7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2217" w14:textId="1ABD9948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83C5" w14:textId="17103B1E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944" w14:textId="7D06C0EB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51C90C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A3C5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B8B9" w14:textId="5C8EEA99" w:rsidR="000259C5" w:rsidRPr="00606E78" w:rsidRDefault="00606E7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6A4D" w14:textId="0296F38F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BE54" w14:textId="5CF8418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5263" w14:textId="514F6B37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2FDFE313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1DF4" w14:textId="77777777" w:rsidR="000259C5" w:rsidRDefault="000259C5" w:rsidP="00A468B4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01CB" w14:textId="5B5AECBA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ECE" w14:textId="2306FEF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484E" w14:textId="26968A78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BF84" w14:textId="51C017CE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70822DC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2B9D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0C77" w14:textId="51F3F1B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F051" w14:textId="4609D0B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5162" w14:textId="58E9EB43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F40B" w14:textId="64CD13A2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0D25EFE7" w14:textId="77777777" w:rsidTr="00A468B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3C19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4D51" w14:textId="263E6693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0C24" w14:textId="0D33F8CB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BAB1" w14:textId="22B6F881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C449" w14:textId="5B3131EA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7E5AC16B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1A0F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5A36" w14:textId="659B3A4C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C43" w14:textId="0153D42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9D97" w14:textId="6824CE79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8F3C" w14:textId="4CFE17E2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473F80C7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10CA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1D60" w14:textId="116D3D9B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DFCA" w14:textId="1209843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2238" w14:textId="1593438B" w:rsidR="000259C5" w:rsidRPr="00EC473D" w:rsidRDefault="00EC473D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661" w14:textId="78F4870B" w:rsidR="000259C5" w:rsidRPr="00C85310" w:rsidRDefault="00C85310" w:rsidP="00A468B4">
            <w:pPr>
              <w:spacing w:after="0" w:line="259" w:lineRule="auto"/>
              <w:ind w:left="0" w:right="9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CF7E295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2E74" w14:textId="77777777" w:rsidR="000259C5" w:rsidRDefault="000259C5" w:rsidP="00A468B4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0204" w14:textId="784F005F" w:rsidR="000259C5" w:rsidRPr="00606E78" w:rsidRDefault="00606E78" w:rsidP="00A468B4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202F" w14:textId="682A0C27" w:rsidR="000259C5" w:rsidRPr="002000B8" w:rsidRDefault="002000B8" w:rsidP="00A468B4">
            <w:pPr>
              <w:spacing w:after="0" w:line="259" w:lineRule="auto"/>
              <w:ind w:left="0" w:right="8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5E8D" w14:textId="2CD0657D" w:rsidR="000259C5" w:rsidRPr="00EC473D" w:rsidRDefault="00EC473D" w:rsidP="00A468B4">
            <w:pPr>
              <w:spacing w:after="0" w:line="259" w:lineRule="auto"/>
              <w:ind w:left="0" w:right="8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018E6" w14:textId="103C8279" w:rsidR="000259C5" w:rsidRPr="00C85310" w:rsidRDefault="00C85310" w:rsidP="00A468B4">
            <w:pPr>
              <w:spacing w:after="0" w:line="259" w:lineRule="auto"/>
              <w:ind w:left="0" w:right="9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092D12F9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3C5A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3AD0" w14:textId="7813FB9D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098A" w14:textId="490AC41E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D404" w14:textId="689B240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720C" w14:textId="6E14FAD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06E1D2F2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16B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39DF" w14:textId="47DAF668" w:rsidR="000259C5" w:rsidRPr="00606E78" w:rsidRDefault="00606E78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FC19" w14:textId="2A6B68B7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2DFD" w14:textId="350D68F5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13C2" w14:textId="3D27314D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413FBA62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3CBF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3306" w14:textId="74132E8D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132B" w14:textId="1DA72D0C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35FC" w14:textId="0504EECD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C476" w14:textId="0238E00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259C5" w14:paraId="32E54122" w14:textId="77777777" w:rsidTr="00A468B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216F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8561" w14:textId="4D3276BF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9CDA" w14:textId="46B4F98B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1D08" w14:textId="069A90D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7A7A" w14:textId="4D1B8477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0259C5" w14:paraId="2DBC46C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92A4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5686" w14:textId="224AB60A" w:rsidR="000259C5" w:rsidRPr="00606E78" w:rsidRDefault="00606E7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2E50" w14:textId="17E66EA4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B8E2" w14:textId="5E121D81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9FD3" w14:textId="35A85C51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0259C5" w14:paraId="7D3E8EDF" w14:textId="77777777" w:rsidTr="00A468B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2EEB" w14:textId="77777777" w:rsidR="000259C5" w:rsidRDefault="000259C5" w:rsidP="00A468B4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BE4C" w14:textId="058F3C98" w:rsidR="000259C5" w:rsidRPr="00606E78" w:rsidRDefault="00606E78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23AE" w14:textId="2A5E60CD" w:rsidR="000259C5" w:rsidRPr="002000B8" w:rsidRDefault="002000B8" w:rsidP="00A468B4">
            <w:pPr>
              <w:spacing w:after="0" w:line="259" w:lineRule="auto"/>
              <w:ind w:lef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B49" w14:textId="76C8B3FA" w:rsidR="000259C5" w:rsidRPr="00EC473D" w:rsidRDefault="00EC473D" w:rsidP="00A468B4">
            <w:pPr>
              <w:spacing w:after="0" w:line="259" w:lineRule="auto"/>
              <w:ind w:left="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0787" w14:textId="311F9BB2" w:rsidR="000259C5" w:rsidRPr="00C85310" w:rsidRDefault="00C85310" w:rsidP="00A468B4">
            <w:pPr>
              <w:spacing w:after="0" w:line="259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14:paraId="63FBF021" w14:textId="77777777" w:rsidR="000259C5" w:rsidRDefault="000259C5" w:rsidP="000259C5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92789D0" w14:textId="77777777" w:rsidR="00DC24CB" w:rsidRPr="00DC24CB" w:rsidRDefault="00DC24CB" w:rsidP="00DC24CB">
      <w:pPr>
        <w:spacing w:after="0" w:line="240" w:lineRule="auto"/>
        <w:ind w:left="0" w:firstLine="0"/>
      </w:pPr>
    </w:p>
    <w:p w14:paraId="186B13C3" w14:textId="2DA2462C" w:rsidR="00954B24" w:rsidRPr="00954B24" w:rsidRDefault="00DC24CB" w:rsidP="009D492B">
      <w:pPr>
        <w:spacing w:after="160" w:line="278" w:lineRule="auto"/>
        <w:ind w:left="0" w:firstLine="0"/>
        <w:rPr>
          <w:b/>
          <w:color w:val="000000"/>
        </w:rPr>
      </w:pPr>
      <w:r w:rsidRPr="00DC24CB">
        <w:br w:type="page"/>
      </w:r>
    </w:p>
    <w:p w14:paraId="5F75977D" w14:textId="4E53E1FA" w:rsidR="008279C7" w:rsidRPr="00504F8E" w:rsidRDefault="00457C4E">
      <w:pPr>
        <w:spacing w:after="49" w:line="259" w:lineRule="auto"/>
        <w:ind w:left="710" w:right="422"/>
        <w:jc w:val="center"/>
        <w:rPr>
          <w:b/>
          <w:sz w:val="28"/>
          <w:szCs w:val="28"/>
        </w:rPr>
      </w:pPr>
      <w:r w:rsidRPr="00504F8E">
        <w:rPr>
          <w:b/>
          <w:i/>
          <w:color w:val="000000"/>
          <w:sz w:val="28"/>
          <w:szCs w:val="28"/>
        </w:rPr>
        <w:lastRenderedPageBreak/>
        <w:t>Вопросы к</w:t>
      </w:r>
      <w:r w:rsidR="00504F8E" w:rsidRPr="00504F8E">
        <w:rPr>
          <w:b/>
          <w:i/>
          <w:color w:val="000000"/>
          <w:sz w:val="28"/>
          <w:szCs w:val="28"/>
        </w:rPr>
        <w:t xml:space="preserve"> дифференцированному</w:t>
      </w:r>
      <w:r w:rsidRPr="00504F8E">
        <w:rPr>
          <w:b/>
          <w:i/>
          <w:color w:val="000000"/>
          <w:sz w:val="28"/>
          <w:szCs w:val="28"/>
        </w:rPr>
        <w:t xml:space="preserve"> зачету</w:t>
      </w:r>
      <w:r w:rsidR="00725B47" w:rsidRPr="00504F8E">
        <w:rPr>
          <w:b/>
          <w:i/>
          <w:color w:val="000000"/>
          <w:sz w:val="28"/>
          <w:szCs w:val="28"/>
        </w:rPr>
        <w:t xml:space="preserve"> </w:t>
      </w:r>
    </w:p>
    <w:p w14:paraId="2EA1BDB0" w14:textId="033D25F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изучает дисциплина инженерная графика? </w:t>
      </w:r>
    </w:p>
    <w:p w14:paraId="53B73A58" w14:textId="4429061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форматом? Размеры основных форматов и их </w:t>
      </w:r>
      <w:r>
        <w:rPr>
          <w:rFonts w:eastAsia="Calibri"/>
          <w:color w:val="auto"/>
          <w:kern w:val="0"/>
          <w:lang w:eastAsia="en-US"/>
          <w14:ligatures w14:val="none"/>
        </w:rPr>
        <w:t xml:space="preserve">обозначение по ГОСТ 2.301 </w:t>
      </w: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68? </w:t>
      </w:r>
    </w:p>
    <w:p w14:paraId="37461B0F" w14:textId="287C0C2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проецирование? </w:t>
      </w:r>
    </w:p>
    <w:p w14:paraId="7A19127E" w14:textId="6A688D6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Дайте определение сопряжения </w:t>
      </w:r>
    </w:p>
    <w:p w14:paraId="2EE75C9E" w14:textId="057C0B8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виды сопряжений вы знаете? </w:t>
      </w:r>
    </w:p>
    <w:p w14:paraId="7CD8E227" w14:textId="6FBEC6B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называют масштабом изображения? </w:t>
      </w:r>
    </w:p>
    <w:p w14:paraId="2768DA52" w14:textId="12BD315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виды масштабов вам известны? </w:t>
      </w:r>
    </w:p>
    <w:p w14:paraId="7C8C41D8" w14:textId="3267F3C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По какой форме выполняют основную надпись на чертеже? </w:t>
      </w:r>
    </w:p>
    <w:p w14:paraId="2BC6F54E" w14:textId="4421E3D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типы линий по ГОСТ 2.303 – 68 вы знаете? </w:t>
      </w:r>
    </w:p>
    <w:p w14:paraId="20D6B9F5" w14:textId="1F4D5EF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следует проставлять размеры на чертеже? Указывают ли размерность на чертежах? </w:t>
      </w:r>
    </w:p>
    <w:p w14:paraId="68A8B881" w14:textId="7F8FA4F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сплошную тонкую линию? </w:t>
      </w:r>
    </w:p>
    <w:p w14:paraId="2BBB182A" w14:textId="3775E98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сплошную толстую основную линию? </w:t>
      </w:r>
    </w:p>
    <w:p w14:paraId="439ABAEE" w14:textId="4D71345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Для чего применяют сплошную волнистую линию? </w:t>
      </w:r>
    </w:p>
    <w:p w14:paraId="220214BB" w14:textId="0FE3151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Когда применяется штриховая линия? </w:t>
      </w:r>
    </w:p>
    <w:p w14:paraId="44E1FC5C" w14:textId="215296D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разомкнутую линию? </w:t>
      </w:r>
    </w:p>
    <w:p w14:paraId="2C9B38A1" w14:textId="48C37A20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штрихпунктирную тонкую линию? </w:t>
      </w:r>
    </w:p>
    <w:p w14:paraId="59D83ED8" w14:textId="2F2D2C0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случаях применяют штрихпунктирную утолщенную линию? </w:t>
      </w:r>
    </w:p>
    <w:p w14:paraId="57EFD3D0" w14:textId="6DC998CF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Для чего применяют сплошную тонкую с изломами линию? </w:t>
      </w:r>
    </w:p>
    <w:p w14:paraId="09730286" w14:textId="41FDC4C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С какой целью на чертеже используют штрихпунктирную тонкую с двумя точками линию? </w:t>
      </w:r>
    </w:p>
    <w:p w14:paraId="1C349557" w14:textId="1FAF4E2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проецирование? </w:t>
      </w:r>
    </w:p>
    <w:p w14:paraId="2851E919" w14:textId="1E01288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Дайте определение геометрической фигуры </w:t>
      </w:r>
    </w:p>
    <w:p w14:paraId="5C2B3A4A" w14:textId="7D5E87B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чем заключается метод Монжа (прямоугольное проецирование на две взаимно перпендикулярные плоскости проекций) </w:t>
      </w:r>
    </w:p>
    <w:p w14:paraId="0F00BC17" w14:textId="3F7576D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Перечислите три взаимно перпендикулярные плоскости проекций. Укажите как они обозначаются. </w:t>
      </w:r>
    </w:p>
    <w:p w14:paraId="2A3C65B2" w14:textId="4F2359F0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фронтально-проецирующей прямой? </w:t>
      </w:r>
    </w:p>
    <w:p w14:paraId="6A162A80" w14:textId="1F1FACA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горизонтально-проецирующей прямой? </w:t>
      </w:r>
    </w:p>
    <w:p w14:paraId="6F6967F8" w14:textId="03200F8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профильно-проецирующей прямой? </w:t>
      </w:r>
    </w:p>
    <w:p w14:paraId="39C69A2B" w14:textId="216C9FA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Какую прямую называют прямой общего положения? </w:t>
      </w:r>
    </w:p>
    <w:p w14:paraId="13152DE1" w14:textId="22C0927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комплексный чертеж? </w:t>
      </w:r>
    </w:p>
    <w:p w14:paraId="5776F948" w14:textId="5C4BAFC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Определение натуральной величины отрезка </w:t>
      </w:r>
    </w:p>
    <w:p w14:paraId="0A4626B6" w14:textId="3884D00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Положение плоскости относительно плоскостей проекций </w:t>
      </w:r>
    </w:p>
    <w:p w14:paraId="4047C8A4" w14:textId="72246BC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Пересечение плоскости прямой </w:t>
      </w:r>
    </w:p>
    <w:p w14:paraId="1CE92215" w14:textId="55366F6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тела называются многогранниками? </w:t>
      </w:r>
    </w:p>
    <w:p w14:paraId="36CD45B0" w14:textId="1618A35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представляет собой цилиндр вращения? </w:t>
      </w:r>
    </w:p>
    <w:p w14:paraId="7BF74467" w14:textId="5D86841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представляет собой конус вращения? </w:t>
      </w:r>
    </w:p>
    <w:p w14:paraId="580830F5" w14:textId="27A8D32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аксонометрической проекцией? </w:t>
      </w:r>
    </w:p>
    <w:p w14:paraId="4D4B057D" w14:textId="05C3C21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Виды аксонометрических проекций по ГОСТ 2.317 – 69? </w:t>
      </w:r>
    </w:p>
    <w:p w14:paraId="0EBE68D7" w14:textId="7B71832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указываются размеры на чертеже? По каким правилам изображаются выносные и размерные линии? Размер стрелки? Где пишутся размерные числа, какие знаки встречаются перед размерными числами? Интервалы между размерными линиями? Какова роль чертежа в сфере профессиональной деятельности техника? (Показать на примере своей будущей профессии).  </w:t>
      </w:r>
    </w:p>
    <w:p w14:paraId="39C8C258" w14:textId="5F49743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Алгоритм построения аксонометрических проекций </w:t>
      </w:r>
    </w:p>
    <w:p w14:paraId="65D47352" w14:textId="0446827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определяет координата точки? </w:t>
      </w:r>
    </w:p>
    <w:p w14:paraId="4CEDDD74" w14:textId="28DB718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lastRenderedPageBreak/>
        <w:t xml:space="preserve">Какие размеры шрифта применяют на чертежах при выполнении надписей? Что называется шрифтом? Чем определяется размер шрифта? </w:t>
      </w:r>
    </w:p>
    <w:p w14:paraId="21B6803A" w14:textId="344BA66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Стандарты ЕСКД. Что называется стандартом, как обозначаются государственные стандарты системы ЕСКД, влияние стандарта на качество чертежа? </w:t>
      </w:r>
    </w:p>
    <w:p w14:paraId="65B25A63" w14:textId="5CD1BA01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масштабом? Виды масштабов по ГОСТ 2.302 – 68? </w:t>
      </w:r>
    </w:p>
    <w:p w14:paraId="3D21BCD3" w14:textId="0736BDB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Какие типы линий применяют на чертеже, их размерность по ГОСТ 2.303 – 68? </w:t>
      </w:r>
    </w:p>
    <w:p w14:paraId="5255C983" w14:textId="4F27810C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оформления технических рисунков </w:t>
      </w:r>
    </w:p>
    <w:p w14:paraId="40207EC8" w14:textId="1C92A05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Алгоритм выполнения эскизов </w:t>
      </w:r>
    </w:p>
    <w:p w14:paraId="05E3CC20" w14:textId="52589D9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Общие правила выполнения чертежей </w:t>
      </w:r>
    </w:p>
    <w:p w14:paraId="0A94C7EE" w14:textId="050CD77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принято называть видом? </w:t>
      </w:r>
    </w:p>
    <w:p w14:paraId="08C6BBD3" w14:textId="723D166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Укажите основные виды на чертеже </w:t>
      </w:r>
    </w:p>
    <w:p w14:paraId="4B203045" w14:textId="4AF9159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называют местным видом? </w:t>
      </w:r>
    </w:p>
    <w:p w14:paraId="2CE89DC3" w14:textId="74F95BC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Когда применяют местные виды? </w:t>
      </w:r>
    </w:p>
    <w:p w14:paraId="72F8FB62" w14:textId="4C740D25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Какое изображение называют дополнительным видом? </w:t>
      </w:r>
    </w:p>
    <w:p w14:paraId="692077B0" w14:textId="2DC041EE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простым разрезом? Виды простых разрезов? </w:t>
      </w:r>
    </w:p>
    <w:p w14:paraId="1A12BB9C" w14:textId="1DD9D2E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 каких единицах указываются размеры на чертеже? По каким правилам изображаются выносные и размерные линии? </w:t>
      </w:r>
    </w:p>
    <w:p w14:paraId="5BB4089E" w14:textId="7D573A44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обозначения разрезов на чертежах </w:t>
      </w:r>
    </w:p>
    <w:p w14:paraId="24BB710A" w14:textId="79B26F53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называется масштабом? Виды масштабов по ГОСТ 2.302 – 68? </w:t>
      </w:r>
    </w:p>
    <w:p w14:paraId="45EC45BA" w14:textId="2A5BB5A6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Виды сложных разрезов? </w:t>
      </w:r>
    </w:p>
    <w:p w14:paraId="143BDA26" w14:textId="78180FF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Что такое сечение? </w:t>
      </w:r>
    </w:p>
    <w:p w14:paraId="572C94A8" w14:textId="046FD8CD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Какая разница между разрезом и сечением? </w:t>
      </w:r>
    </w:p>
    <w:p w14:paraId="644FDB5A" w14:textId="3819C64F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Назовите виды сечений </w:t>
      </w:r>
    </w:p>
    <w:p w14:paraId="219C5691" w14:textId="5332817B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Резьба. Виды резьбы </w:t>
      </w:r>
    </w:p>
    <w:p w14:paraId="05B1BCF0" w14:textId="665CF8A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Условные обозначения резьбы на чертежах </w:t>
      </w:r>
    </w:p>
    <w:p w14:paraId="0EAA08E0" w14:textId="37B3F65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Крепежные детали и их условные обозначения </w:t>
      </w:r>
    </w:p>
    <w:p w14:paraId="2C232A01" w14:textId="6EC580AA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Разъемные и неразъемные виды соединений и их изображение </w:t>
      </w:r>
    </w:p>
    <w:p w14:paraId="5C0F3DC8" w14:textId="6DDD98B2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Изображение сварных соединений </w:t>
      </w:r>
    </w:p>
    <w:p w14:paraId="4FE103AA" w14:textId="2BA36AE8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Правила выполнения спецификации </w:t>
      </w:r>
    </w:p>
    <w:p w14:paraId="06567637" w14:textId="04030547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Особенности выполнения сборочных чертежей </w:t>
      </w:r>
    </w:p>
    <w:p w14:paraId="3E01CD35" w14:textId="190B6CC9" w:rsidR="00504F8E" w:rsidRPr="00504F8E" w:rsidRDefault="00504F8E" w:rsidP="00E80689">
      <w:pPr>
        <w:pStyle w:val="a6"/>
        <w:numPr>
          <w:ilvl w:val="0"/>
          <w:numId w:val="1"/>
        </w:numPr>
        <w:spacing w:after="136" w:line="259" w:lineRule="auto"/>
        <w:rPr>
          <w:rFonts w:eastAsia="Calibri"/>
          <w:color w:val="auto"/>
          <w:kern w:val="0"/>
          <w:lang w:eastAsia="en-US"/>
          <w14:ligatures w14:val="none"/>
        </w:rPr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 xml:space="preserve">Разновидности схем. Определения. Термины. Виды схем </w:t>
      </w:r>
    </w:p>
    <w:p w14:paraId="22449ADC" w14:textId="73A4C84B" w:rsidR="0087399E" w:rsidRPr="00CB4CC2" w:rsidRDefault="00504F8E" w:rsidP="00E80689">
      <w:pPr>
        <w:pStyle w:val="a6"/>
        <w:numPr>
          <w:ilvl w:val="0"/>
          <w:numId w:val="1"/>
        </w:numPr>
        <w:spacing w:after="136" w:line="259" w:lineRule="auto"/>
      </w:pPr>
      <w:r w:rsidRPr="00504F8E">
        <w:rPr>
          <w:rFonts w:eastAsia="Calibri"/>
          <w:color w:val="auto"/>
          <w:kern w:val="0"/>
          <w:lang w:eastAsia="en-US"/>
          <w14:ligatures w14:val="none"/>
        </w:rPr>
        <w:t>Спецификация. Правила выполнения.</w:t>
      </w:r>
    </w:p>
    <w:p w14:paraId="73BB22D3" w14:textId="56D71226" w:rsidR="00DD4B44" w:rsidRDefault="00DD4B44" w:rsidP="00DD4B4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дифференцированного зачета: </w:t>
      </w: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16CCC4C" w14:textId="77777777" w:rsidR="00DD4B44" w:rsidRPr="00DD4B44" w:rsidRDefault="00DD4B44" w:rsidP="00DD4B44">
      <w:pPr>
        <w:spacing w:after="0" w:line="240" w:lineRule="auto"/>
        <w:ind w:left="55" w:firstLine="0"/>
        <w:jc w:val="center"/>
        <w:rPr>
          <w:b/>
        </w:rPr>
      </w:pPr>
      <w:r w:rsidRPr="00DD4B44">
        <w:rPr>
          <w:b/>
        </w:rPr>
        <w:t>Устный ответ</w:t>
      </w:r>
    </w:p>
    <w:p w14:paraId="65E63B40" w14:textId="77777777" w:rsidR="00DD4B44" w:rsidRDefault="00DD4B44" w:rsidP="00DD4B44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14:paraId="36359122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14:paraId="400D90E1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14:paraId="637BE52C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14:paraId="414E1C0E" w14:textId="2313B63B" w:rsidR="0087399E" w:rsidRDefault="00DD4B44" w:rsidP="00DD4B44">
      <w:pPr>
        <w:spacing w:after="0" w:line="240" w:lineRule="auto"/>
        <w:ind w:left="57" w:firstLine="709"/>
        <w:jc w:val="both"/>
      </w:pPr>
      <w:r>
        <w:lastRenderedPageBreak/>
        <w:t xml:space="preserve">Оценка </w:t>
      </w:r>
      <w:r w:rsidRPr="00DD4B44"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14:paraId="0675B66E" w14:textId="14B49866" w:rsidR="008279C7" w:rsidRPr="00CB4CC2" w:rsidRDefault="008279C7" w:rsidP="00CB4CC2">
      <w:pPr>
        <w:spacing w:after="160" w:line="278" w:lineRule="auto"/>
        <w:ind w:left="0" w:firstLine="0"/>
        <w:rPr>
          <w:b/>
          <w:color w:val="000000"/>
        </w:rPr>
      </w:pPr>
    </w:p>
    <w:sectPr w:rsidR="008279C7" w:rsidRPr="00CB4CC2" w:rsidSect="00A81B26">
      <w:footerReference w:type="even" r:id="rId57"/>
      <w:footerReference w:type="default" r:id="rId58"/>
      <w:footerReference w:type="first" r:id="rId59"/>
      <w:pgSz w:w="11909" w:h="16848"/>
      <w:pgMar w:top="851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3926A" w14:textId="77777777" w:rsidR="00521495" w:rsidRDefault="00521495">
      <w:pPr>
        <w:spacing w:after="0" w:line="240" w:lineRule="auto"/>
      </w:pPr>
      <w:r>
        <w:separator/>
      </w:r>
    </w:p>
  </w:endnote>
  <w:endnote w:type="continuationSeparator" w:id="0">
    <w:p w14:paraId="3C651F42" w14:textId="77777777" w:rsidR="00521495" w:rsidRDefault="0052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A598" w14:textId="77777777" w:rsidR="00860591" w:rsidRDefault="0086059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F5E0" w14:textId="5B535318" w:rsidR="00860591" w:rsidRDefault="0086059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A720A" w:rsidRPr="001A720A">
      <w:rPr>
        <w:rFonts w:ascii="Calibri" w:eastAsia="Calibri" w:hAnsi="Calibri" w:cs="Calibri"/>
        <w:noProof/>
        <w:color w:val="000000"/>
        <w:sz w:val="22"/>
      </w:rPr>
      <w:t>56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084B" w14:textId="77777777" w:rsidR="00860591" w:rsidRDefault="0086059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BDDE4" w14:textId="77777777" w:rsidR="00521495" w:rsidRDefault="00521495">
      <w:pPr>
        <w:spacing w:after="0" w:line="240" w:lineRule="auto"/>
      </w:pPr>
      <w:r>
        <w:separator/>
      </w:r>
    </w:p>
  </w:footnote>
  <w:footnote w:type="continuationSeparator" w:id="0">
    <w:p w14:paraId="7D58458B" w14:textId="77777777" w:rsidR="00521495" w:rsidRDefault="00521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10554"/>
    <w:multiLevelType w:val="hybridMultilevel"/>
    <w:tmpl w:val="1BA8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3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12"/>
  </w:num>
  <w:num w:numId="10">
    <w:abstractNumId w:val="11"/>
  </w:num>
  <w:num w:numId="11">
    <w:abstractNumId w:val="17"/>
  </w:num>
  <w:num w:numId="12">
    <w:abstractNumId w:val="15"/>
  </w:num>
  <w:num w:numId="13">
    <w:abstractNumId w:val="9"/>
  </w:num>
  <w:num w:numId="14">
    <w:abstractNumId w:val="14"/>
  </w:num>
  <w:num w:numId="15">
    <w:abstractNumId w:val="10"/>
  </w:num>
  <w:num w:numId="16">
    <w:abstractNumId w:val="16"/>
  </w:num>
  <w:num w:numId="17">
    <w:abstractNumId w:val="2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C7"/>
    <w:rsid w:val="00003FE3"/>
    <w:rsid w:val="00024A5C"/>
    <w:rsid w:val="000259C5"/>
    <w:rsid w:val="0003485F"/>
    <w:rsid w:val="000717DE"/>
    <w:rsid w:val="00090D31"/>
    <w:rsid w:val="0009550B"/>
    <w:rsid w:val="000B79FB"/>
    <w:rsid w:val="000C24F0"/>
    <w:rsid w:val="000C7CF2"/>
    <w:rsid w:val="000D238E"/>
    <w:rsid w:val="000D34B9"/>
    <w:rsid w:val="000F2100"/>
    <w:rsid w:val="0010041D"/>
    <w:rsid w:val="00101E7F"/>
    <w:rsid w:val="00103B57"/>
    <w:rsid w:val="00103D19"/>
    <w:rsid w:val="00113785"/>
    <w:rsid w:val="001175CC"/>
    <w:rsid w:val="001223AF"/>
    <w:rsid w:val="0012565A"/>
    <w:rsid w:val="0013001C"/>
    <w:rsid w:val="00135A71"/>
    <w:rsid w:val="00137DD4"/>
    <w:rsid w:val="001402C2"/>
    <w:rsid w:val="00152D23"/>
    <w:rsid w:val="00162841"/>
    <w:rsid w:val="00164DAA"/>
    <w:rsid w:val="001758C9"/>
    <w:rsid w:val="00183B4F"/>
    <w:rsid w:val="001867B5"/>
    <w:rsid w:val="0019053E"/>
    <w:rsid w:val="00192C30"/>
    <w:rsid w:val="001A39A0"/>
    <w:rsid w:val="001A6D59"/>
    <w:rsid w:val="001A720A"/>
    <w:rsid w:val="001B656F"/>
    <w:rsid w:val="001C3917"/>
    <w:rsid w:val="001C6CD9"/>
    <w:rsid w:val="001D4156"/>
    <w:rsid w:val="001F455D"/>
    <w:rsid w:val="002000B8"/>
    <w:rsid w:val="00201495"/>
    <w:rsid w:val="00217387"/>
    <w:rsid w:val="00252CA6"/>
    <w:rsid w:val="00254976"/>
    <w:rsid w:val="002550B2"/>
    <w:rsid w:val="00261817"/>
    <w:rsid w:val="00261E3B"/>
    <w:rsid w:val="00292DFB"/>
    <w:rsid w:val="002A0C09"/>
    <w:rsid w:val="002B124E"/>
    <w:rsid w:val="002C17CE"/>
    <w:rsid w:val="002C7A52"/>
    <w:rsid w:val="002E0435"/>
    <w:rsid w:val="002E2954"/>
    <w:rsid w:val="00330B1D"/>
    <w:rsid w:val="00330EC5"/>
    <w:rsid w:val="0035147F"/>
    <w:rsid w:val="00355E4F"/>
    <w:rsid w:val="00367341"/>
    <w:rsid w:val="00371104"/>
    <w:rsid w:val="0037268B"/>
    <w:rsid w:val="00375C92"/>
    <w:rsid w:val="003860F3"/>
    <w:rsid w:val="00387639"/>
    <w:rsid w:val="003A4F42"/>
    <w:rsid w:val="003A635B"/>
    <w:rsid w:val="003B6F6E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046"/>
    <w:rsid w:val="00457C4E"/>
    <w:rsid w:val="0046124B"/>
    <w:rsid w:val="00462836"/>
    <w:rsid w:val="00466077"/>
    <w:rsid w:val="0047048E"/>
    <w:rsid w:val="00484F52"/>
    <w:rsid w:val="0049632C"/>
    <w:rsid w:val="004B6030"/>
    <w:rsid w:val="004C070C"/>
    <w:rsid w:val="004C070E"/>
    <w:rsid w:val="004C205C"/>
    <w:rsid w:val="004E245C"/>
    <w:rsid w:val="004F5D84"/>
    <w:rsid w:val="004F6696"/>
    <w:rsid w:val="004F6CE8"/>
    <w:rsid w:val="005002C6"/>
    <w:rsid w:val="00504F8E"/>
    <w:rsid w:val="005061D6"/>
    <w:rsid w:val="00507DF5"/>
    <w:rsid w:val="00510AF5"/>
    <w:rsid w:val="00515C64"/>
    <w:rsid w:val="0051618A"/>
    <w:rsid w:val="0051656E"/>
    <w:rsid w:val="00521495"/>
    <w:rsid w:val="005279FA"/>
    <w:rsid w:val="005316B5"/>
    <w:rsid w:val="00534ED4"/>
    <w:rsid w:val="00552EC6"/>
    <w:rsid w:val="005613F3"/>
    <w:rsid w:val="005705AE"/>
    <w:rsid w:val="00575E7E"/>
    <w:rsid w:val="00581BB7"/>
    <w:rsid w:val="00591959"/>
    <w:rsid w:val="005B36B0"/>
    <w:rsid w:val="005C43C4"/>
    <w:rsid w:val="005D4F9E"/>
    <w:rsid w:val="005D7B94"/>
    <w:rsid w:val="00606E78"/>
    <w:rsid w:val="00610FD7"/>
    <w:rsid w:val="00617D59"/>
    <w:rsid w:val="0062377D"/>
    <w:rsid w:val="0063469A"/>
    <w:rsid w:val="006366D6"/>
    <w:rsid w:val="00645A96"/>
    <w:rsid w:val="00650C91"/>
    <w:rsid w:val="0065518A"/>
    <w:rsid w:val="00660C18"/>
    <w:rsid w:val="0067559F"/>
    <w:rsid w:val="00681FE4"/>
    <w:rsid w:val="006927DC"/>
    <w:rsid w:val="00692E15"/>
    <w:rsid w:val="006A2437"/>
    <w:rsid w:val="006B18C2"/>
    <w:rsid w:val="006D00F7"/>
    <w:rsid w:val="006D4D76"/>
    <w:rsid w:val="006D648A"/>
    <w:rsid w:val="006E3430"/>
    <w:rsid w:val="006E3726"/>
    <w:rsid w:val="006E5173"/>
    <w:rsid w:val="007044D3"/>
    <w:rsid w:val="00724D01"/>
    <w:rsid w:val="00725B47"/>
    <w:rsid w:val="007338EE"/>
    <w:rsid w:val="00763D03"/>
    <w:rsid w:val="00770334"/>
    <w:rsid w:val="00792A88"/>
    <w:rsid w:val="007974B5"/>
    <w:rsid w:val="007A797B"/>
    <w:rsid w:val="007B0273"/>
    <w:rsid w:val="007B7870"/>
    <w:rsid w:val="007D1F57"/>
    <w:rsid w:val="007D4B07"/>
    <w:rsid w:val="007D55CC"/>
    <w:rsid w:val="007E6F13"/>
    <w:rsid w:val="008029CD"/>
    <w:rsid w:val="00804EFE"/>
    <w:rsid w:val="00806ABF"/>
    <w:rsid w:val="00812812"/>
    <w:rsid w:val="008226A4"/>
    <w:rsid w:val="008249DE"/>
    <w:rsid w:val="008279C7"/>
    <w:rsid w:val="00831620"/>
    <w:rsid w:val="00831A12"/>
    <w:rsid w:val="00845DBF"/>
    <w:rsid w:val="00847796"/>
    <w:rsid w:val="00860591"/>
    <w:rsid w:val="008664E5"/>
    <w:rsid w:val="0087399E"/>
    <w:rsid w:val="00877AC7"/>
    <w:rsid w:val="008809D3"/>
    <w:rsid w:val="008A0462"/>
    <w:rsid w:val="008A0901"/>
    <w:rsid w:val="008A2F49"/>
    <w:rsid w:val="008A6AB6"/>
    <w:rsid w:val="008D4B14"/>
    <w:rsid w:val="008D61BB"/>
    <w:rsid w:val="008F1E20"/>
    <w:rsid w:val="00936A51"/>
    <w:rsid w:val="009374BF"/>
    <w:rsid w:val="00954B24"/>
    <w:rsid w:val="00965F17"/>
    <w:rsid w:val="00966340"/>
    <w:rsid w:val="00971CC5"/>
    <w:rsid w:val="0097360C"/>
    <w:rsid w:val="009825A3"/>
    <w:rsid w:val="00985402"/>
    <w:rsid w:val="00987E28"/>
    <w:rsid w:val="009902F3"/>
    <w:rsid w:val="009B6FBF"/>
    <w:rsid w:val="009D3B75"/>
    <w:rsid w:val="009D492B"/>
    <w:rsid w:val="00A0067E"/>
    <w:rsid w:val="00A07E06"/>
    <w:rsid w:val="00A108B2"/>
    <w:rsid w:val="00A109ED"/>
    <w:rsid w:val="00A16276"/>
    <w:rsid w:val="00A16EB2"/>
    <w:rsid w:val="00A35478"/>
    <w:rsid w:val="00A445AD"/>
    <w:rsid w:val="00A468B4"/>
    <w:rsid w:val="00A75904"/>
    <w:rsid w:val="00A80BB0"/>
    <w:rsid w:val="00A81B26"/>
    <w:rsid w:val="00A9253F"/>
    <w:rsid w:val="00AA09C7"/>
    <w:rsid w:val="00AE1587"/>
    <w:rsid w:val="00AF6662"/>
    <w:rsid w:val="00B149B7"/>
    <w:rsid w:val="00B227C4"/>
    <w:rsid w:val="00B23328"/>
    <w:rsid w:val="00B4159D"/>
    <w:rsid w:val="00B42C23"/>
    <w:rsid w:val="00B43492"/>
    <w:rsid w:val="00B66227"/>
    <w:rsid w:val="00B702BB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6557C"/>
    <w:rsid w:val="00C82CDB"/>
    <w:rsid w:val="00C84B61"/>
    <w:rsid w:val="00C85310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C6201"/>
    <w:rsid w:val="00CE14B9"/>
    <w:rsid w:val="00CF0A50"/>
    <w:rsid w:val="00D07643"/>
    <w:rsid w:val="00D1660A"/>
    <w:rsid w:val="00D2234E"/>
    <w:rsid w:val="00D334BD"/>
    <w:rsid w:val="00D33D8B"/>
    <w:rsid w:val="00D365BB"/>
    <w:rsid w:val="00D37C71"/>
    <w:rsid w:val="00D42955"/>
    <w:rsid w:val="00D44538"/>
    <w:rsid w:val="00D5139B"/>
    <w:rsid w:val="00D60EF9"/>
    <w:rsid w:val="00D72962"/>
    <w:rsid w:val="00D74260"/>
    <w:rsid w:val="00D839D7"/>
    <w:rsid w:val="00D9031F"/>
    <w:rsid w:val="00DA4375"/>
    <w:rsid w:val="00DA52A4"/>
    <w:rsid w:val="00DC24CB"/>
    <w:rsid w:val="00DC5C2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80689"/>
    <w:rsid w:val="00E85663"/>
    <w:rsid w:val="00E97FCF"/>
    <w:rsid w:val="00EA3379"/>
    <w:rsid w:val="00EB5753"/>
    <w:rsid w:val="00EC1A10"/>
    <w:rsid w:val="00EC473D"/>
    <w:rsid w:val="00EC61C9"/>
    <w:rsid w:val="00EE4CDC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6187"/>
    <w:rsid w:val="00F4770C"/>
    <w:rsid w:val="00F555E7"/>
    <w:rsid w:val="00F73535"/>
    <w:rsid w:val="00F745A1"/>
    <w:rsid w:val="00F801B4"/>
    <w:rsid w:val="00F90C22"/>
    <w:rsid w:val="00FA0895"/>
    <w:rsid w:val="00FA5F5A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DB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3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DC24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nhideWhenUsed/>
    <w:rsid w:val="009B6FBF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c0">
    <w:name w:val="c0"/>
    <w:basedOn w:val="a"/>
    <w:rsid w:val="008A0901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3">
    <w:name w:val="c3"/>
    <w:basedOn w:val="a0"/>
    <w:rsid w:val="008A0901"/>
  </w:style>
  <w:style w:type="paragraph" w:customStyle="1" w:styleId="c5">
    <w:name w:val="c5"/>
    <w:basedOn w:val="a"/>
    <w:rsid w:val="008A0901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4">
    <w:name w:val="c4"/>
    <w:basedOn w:val="a0"/>
    <w:rsid w:val="008A0901"/>
  </w:style>
  <w:style w:type="character" w:customStyle="1" w:styleId="c11">
    <w:name w:val="c11"/>
    <w:basedOn w:val="a0"/>
    <w:rsid w:val="00CC6201"/>
  </w:style>
  <w:style w:type="character" w:customStyle="1" w:styleId="40">
    <w:name w:val="Заголовок 4 Знак"/>
    <w:basedOn w:val="a0"/>
    <w:link w:val="4"/>
    <w:uiPriority w:val="9"/>
    <w:semiHidden/>
    <w:rsid w:val="00B23328"/>
    <w:rPr>
      <w:rFonts w:asciiTheme="majorHAnsi" w:eastAsiaTheme="majorEastAsia" w:hAnsiTheme="majorHAnsi" w:cstheme="majorBidi"/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4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oter" Target="footer3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oter" Target="footer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265A-6F47-4B4B-95C8-A335BCFD8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8668</Words>
  <Characters>49414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124</cp:revision>
  <dcterms:created xsi:type="dcterms:W3CDTF">2026-01-14T08:56:00Z</dcterms:created>
  <dcterms:modified xsi:type="dcterms:W3CDTF">2026-01-24T21:53:00Z</dcterms:modified>
</cp:coreProperties>
</file>